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D7" w:rsidRPr="00B52506" w:rsidRDefault="004712D7" w:rsidP="004712D7">
      <w:pPr>
        <w:rPr>
          <w:rFonts w:hAnsi="Times New Roman"/>
          <w:spacing w:val="2"/>
          <w:kern w:val="0"/>
          <w:szCs w:val="21"/>
        </w:rPr>
      </w:pPr>
      <w:r w:rsidRPr="00B52506">
        <w:rPr>
          <w:rFonts w:ascii="Times New Roman" w:hAnsi="Times New Roman" w:cs="ＭＳ 明朝" w:hint="eastAsia"/>
          <w:kern w:val="0"/>
          <w:szCs w:val="21"/>
        </w:rPr>
        <w:t>様式第</w:t>
      </w:r>
      <w:r w:rsidR="008F5F07" w:rsidRPr="00B52506">
        <w:rPr>
          <w:rFonts w:ascii="Times New Roman" w:hAnsi="Times New Roman" w:cs="ＭＳ 明朝" w:hint="eastAsia"/>
          <w:kern w:val="0"/>
          <w:szCs w:val="21"/>
        </w:rPr>
        <w:t>８</w:t>
      </w:r>
      <w:r w:rsidRPr="00B52506">
        <w:rPr>
          <w:rFonts w:ascii="Times New Roman" w:hAnsi="Times New Roman" w:cs="ＭＳ 明朝" w:hint="eastAsia"/>
          <w:kern w:val="0"/>
          <w:szCs w:val="21"/>
        </w:rPr>
        <w:t>号の１</w:t>
      </w:r>
    </w:p>
    <w:p w:rsidR="004712D7" w:rsidRPr="00B52506" w:rsidRDefault="004712D7" w:rsidP="004712D7">
      <w:pPr>
        <w:overflowPunct w:val="0"/>
        <w:textAlignment w:val="baseline"/>
        <w:rPr>
          <w:rFonts w:hAnsi="Times New Roman"/>
          <w:spacing w:val="2"/>
          <w:kern w:val="0"/>
          <w:szCs w:val="21"/>
        </w:rPr>
      </w:pPr>
    </w:p>
    <w:p w:rsidR="004712D7" w:rsidRPr="00B52506" w:rsidRDefault="004712D7" w:rsidP="004712D7">
      <w:pPr>
        <w:jc w:val="center"/>
        <w:rPr>
          <w:rFonts w:ascii="ＤＨＰ平成明朝体W7" w:eastAsia="ＤＨＰ平成明朝体W7" w:hAnsi="ＭＳ ゴシック"/>
          <w:w w:val="150"/>
        </w:rPr>
      </w:pPr>
      <w:r w:rsidRPr="00B52506">
        <w:rPr>
          <w:rFonts w:ascii="ＤＨＰ平成明朝体W7" w:eastAsia="ＤＨＰ平成明朝体W7" w:hAnsi="ＭＳ ゴシック" w:cs="ＭＳ 明朝" w:hint="eastAsia"/>
          <w:spacing w:val="59"/>
          <w:w w:val="150"/>
          <w:kern w:val="0"/>
          <w:szCs w:val="21"/>
          <w:fitText w:val="3780" w:id="-175402752"/>
        </w:rPr>
        <w:t>配置予定技術者調</w:t>
      </w:r>
      <w:r w:rsidRPr="00B52506">
        <w:rPr>
          <w:rFonts w:ascii="ＤＨＰ平成明朝体W7" w:eastAsia="ＤＨＰ平成明朝体W7" w:hAnsi="ＭＳ ゴシック" w:cs="ＭＳ 明朝" w:hint="eastAsia"/>
          <w:spacing w:val="1"/>
          <w:w w:val="150"/>
          <w:kern w:val="0"/>
          <w:szCs w:val="21"/>
          <w:fitText w:val="3780" w:id="-175402752"/>
        </w:rPr>
        <w:t>書</w:t>
      </w:r>
    </w:p>
    <w:p w:rsidR="004712D7" w:rsidRPr="00B52506" w:rsidRDefault="004712D7" w:rsidP="004712D7"/>
    <w:tbl>
      <w:tblPr>
        <w:tblStyle w:val="a3"/>
        <w:tblW w:w="0" w:type="auto"/>
        <w:tblLook w:val="01E0" w:firstRow="1" w:lastRow="1" w:firstColumn="1" w:lastColumn="1" w:noHBand="0" w:noVBand="0"/>
      </w:tblPr>
      <w:tblGrid>
        <w:gridCol w:w="1486"/>
        <w:gridCol w:w="1484"/>
        <w:gridCol w:w="6298"/>
      </w:tblGrid>
      <w:tr w:rsidR="004712D7" w:rsidRPr="00B52506" w:rsidTr="005C5C75">
        <w:trPr>
          <w:trHeight w:hRule="exact" w:val="567"/>
        </w:trPr>
        <w:tc>
          <w:tcPr>
            <w:tcW w:w="1486" w:type="dxa"/>
            <w:vAlign w:val="center"/>
          </w:tcPr>
          <w:p w:rsidR="004712D7" w:rsidRPr="00B52506" w:rsidRDefault="004712D7" w:rsidP="004712D7">
            <w:pPr>
              <w:spacing w:line="360" w:lineRule="auto"/>
              <w:jc w:val="distribute"/>
              <w:rPr>
                <w:rFonts w:ascii="ＭＳ ゴシック" w:eastAsia="ＭＳ ゴシック" w:hAnsi="ＭＳ ゴシック"/>
              </w:rPr>
            </w:pPr>
            <w:r w:rsidRPr="00B52506">
              <w:rPr>
                <w:rFonts w:ascii="ＭＳ ゴシック" w:eastAsia="ＭＳ ゴシック" w:hAnsi="ＭＳ ゴシック" w:hint="eastAsia"/>
              </w:rPr>
              <w:t>工事件名</w:t>
            </w:r>
          </w:p>
        </w:tc>
        <w:tc>
          <w:tcPr>
            <w:tcW w:w="7782" w:type="dxa"/>
            <w:gridSpan w:val="2"/>
            <w:vAlign w:val="center"/>
          </w:tcPr>
          <w:p w:rsidR="004712D7" w:rsidRPr="00B52506" w:rsidRDefault="004712D7" w:rsidP="004712D7">
            <w:pPr>
              <w:spacing w:line="360" w:lineRule="auto"/>
              <w:ind w:leftChars="49" w:left="103" w:rightChars="70" w:right="147"/>
            </w:pPr>
          </w:p>
        </w:tc>
      </w:tr>
      <w:tr w:rsidR="00C92774" w:rsidRPr="00B52506" w:rsidTr="0045675A">
        <w:trPr>
          <w:trHeight w:hRule="exact" w:val="624"/>
        </w:trPr>
        <w:tc>
          <w:tcPr>
            <w:tcW w:w="1486" w:type="dxa"/>
          </w:tcPr>
          <w:p w:rsidR="00C92774" w:rsidRPr="00B52506" w:rsidRDefault="00C92774" w:rsidP="005C5C75">
            <w:pPr>
              <w:spacing w:line="200" w:lineRule="exact"/>
              <w:jc w:val="center"/>
              <w:rPr>
                <w:rFonts w:ascii="ＭＳ ゴシック" w:eastAsia="ＭＳ ゴシック" w:hAnsi="ＭＳ ゴシック"/>
                <w:vertAlign w:val="subscript"/>
              </w:rPr>
            </w:pPr>
            <w:r w:rsidRPr="00B52506">
              <w:rPr>
                <w:rFonts w:ascii="ＭＳ ゴシック" w:eastAsia="ＭＳ ゴシック" w:hAnsi="ＭＳ ゴシック" w:hint="eastAsia"/>
                <w:vertAlign w:val="subscript"/>
              </w:rPr>
              <w:t>ふりがな</w:t>
            </w:r>
          </w:p>
          <w:p w:rsidR="00C92774" w:rsidRPr="00B52506" w:rsidRDefault="00C92774" w:rsidP="005C5C75">
            <w:pPr>
              <w:jc w:val="distribute"/>
              <w:rPr>
                <w:rFonts w:ascii="ＭＳ ゴシック" w:eastAsia="ＭＳ ゴシック" w:hAnsi="ＭＳ ゴシック"/>
              </w:rPr>
            </w:pPr>
            <w:r w:rsidRPr="00B52506">
              <w:rPr>
                <w:rFonts w:ascii="ＭＳ ゴシック" w:eastAsia="ＭＳ ゴシック" w:hAnsi="ＭＳ ゴシック" w:hint="eastAsia"/>
              </w:rPr>
              <w:t>商号又は名称</w:t>
            </w:r>
          </w:p>
        </w:tc>
        <w:tc>
          <w:tcPr>
            <w:tcW w:w="7782" w:type="dxa"/>
            <w:gridSpan w:val="2"/>
            <w:vAlign w:val="center"/>
          </w:tcPr>
          <w:p w:rsidR="00C92774" w:rsidRPr="00B52506" w:rsidRDefault="0045675A" w:rsidP="0045675A">
            <w:pPr>
              <w:spacing w:line="200" w:lineRule="exact"/>
              <w:ind w:leftChars="49" w:left="103" w:rightChars="70" w:right="147"/>
              <w:rPr>
                <w:vertAlign w:val="subscript"/>
              </w:rPr>
            </w:pPr>
            <w:r w:rsidRPr="00B52506">
              <w:rPr>
                <w:rFonts w:hint="eastAsia"/>
                <w:vertAlign w:val="subscript"/>
              </w:rPr>
              <w:t xml:space="preserve">　　</w:t>
            </w:r>
          </w:p>
          <w:p w:rsidR="0045675A" w:rsidRPr="00B52506" w:rsidRDefault="0045675A" w:rsidP="0045675A">
            <w:pPr>
              <w:ind w:leftChars="49" w:left="103" w:rightChars="70" w:right="147"/>
            </w:pPr>
            <w:r w:rsidRPr="00B52506">
              <w:rPr>
                <w:rFonts w:hint="eastAsia"/>
              </w:rPr>
              <w:t xml:space="preserve">　</w:t>
            </w:r>
          </w:p>
        </w:tc>
      </w:tr>
      <w:tr w:rsidR="0045675A" w:rsidRPr="00B52506" w:rsidTr="0045675A">
        <w:trPr>
          <w:trHeight w:hRule="exact" w:val="624"/>
        </w:trPr>
        <w:tc>
          <w:tcPr>
            <w:tcW w:w="1486" w:type="dxa"/>
            <w:vMerge w:val="restart"/>
            <w:vAlign w:val="center"/>
          </w:tcPr>
          <w:p w:rsidR="0045675A" w:rsidRPr="00B52506" w:rsidRDefault="0045675A" w:rsidP="004712D7">
            <w:pPr>
              <w:jc w:val="distribute"/>
              <w:rPr>
                <w:rFonts w:ascii="ＭＳ ゴシック" w:eastAsia="ＭＳ ゴシック" w:hAnsi="ＭＳ ゴシック"/>
              </w:rPr>
            </w:pPr>
            <w:r w:rsidRPr="00B52506">
              <w:rPr>
                <w:rFonts w:ascii="ＭＳ ゴシック" w:eastAsia="ＭＳ ゴシック" w:hAnsi="ＭＳ ゴシック" w:hint="eastAsia"/>
              </w:rPr>
              <w:t>配置予定</w:t>
            </w:r>
          </w:p>
          <w:p w:rsidR="0045675A" w:rsidRPr="00B52506" w:rsidRDefault="0045675A" w:rsidP="004712D7">
            <w:pPr>
              <w:jc w:val="distribute"/>
              <w:rPr>
                <w:rFonts w:ascii="ＭＳ ゴシック" w:eastAsia="ＭＳ ゴシック" w:hAnsi="ＭＳ ゴシック"/>
              </w:rPr>
            </w:pPr>
            <w:r w:rsidRPr="00B52506">
              <w:rPr>
                <w:rFonts w:ascii="ＭＳ ゴシック" w:eastAsia="ＭＳ ゴシック" w:hAnsi="ＭＳ ゴシック" w:hint="eastAsia"/>
              </w:rPr>
              <w:t>技術者</w:t>
            </w:r>
          </w:p>
        </w:tc>
        <w:tc>
          <w:tcPr>
            <w:tcW w:w="1484" w:type="dxa"/>
            <w:shd w:val="clear" w:color="auto" w:fill="auto"/>
          </w:tcPr>
          <w:p w:rsidR="0045675A" w:rsidRPr="00B52506" w:rsidRDefault="0045675A" w:rsidP="005C5C75">
            <w:pPr>
              <w:spacing w:line="200" w:lineRule="exact"/>
              <w:jc w:val="center"/>
              <w:rPr>
                <w:rFonts w:ascii="ＭＳ ゴシック" w:eastAsia="ＭＳ ゴシック" w:hAnsi="ＭＳ ゴシック"/>
                <w:vertAlign w:val="subscript"/>
              </w:rPr>
            </w:pPr>
            <w:r w:rsidRPr="00B52506">
              <w:rPr>
                <w:rFonts w:ascii="ＭＳ ゴシック" w:eastAsia="ＭＳ ゴシック" w:hAnsi="ＭＳ ゴシック" w:hint="eastAsia"/>
                <w:vertAlign w:val="subscript"/>
              </w:rPr>
              <w:t>ふりがな</w:t>
            </w:r>
          </w:p>
          <w:p w:rsidR="0045675A" w:rsidRPr="00B52506" w:rsidRDefault="0045675A" w:rsidP="005C5C75">
            <w:pPr>
              <w:jc w:val="distribute"/>
              <w:rPr>
                <w:rFonts w:ascii="ＭＳ ゴシック" w:eastAsia="ＭＳ ゴシック" w:hAnsi="ＭＳ ゴシック"/>
              </w:rPr>
            </w:pPr>
            <w:r w:rsidRPr="00B52506">
              <w:rPr>
                <w:rFonts w:ascii="ＭＳ ゴシック" w:eastAsia="ＭＳ ゴシック" w:hAnsi="ＭＳ ゴシック" w:hint="eastAsia"/>
              </w:rPr>
              <w:t>氏名</w:t>
            </w:r>
          </w:p>
        </w:tc>
        <w:tc>
          <w:tcPr>
            <w:tcW w:w="6298" w:type="dxa"/>
            <w:shd w:val="clear" w:color="auto" w:fill="auto"/>
            <w:vAlign w:val="center"/>
          </w:tcPr>
          <w:p w:rsidR="0045675A" w:rsidRPr="00B52506" w:rsidRDefault="0045675A" w:rsidP="00262047">
            <w:pPr>
              <w:spacing w:line="200" w:lineRule="exact"/>
              <w:ind w:leftChars="49" w:left="103" w:rightChars="70" w:right="147"/>
              <w:rPr>
                <w:vertAlign w:val="subscript"/>
              </w:rPr>
            </w:pPr>
            <w:r w:rsidRPr="00B52506">
              <w:rPr>
                <w:rFonts w:hint="eastAsia"/>
                <w:vertAlign w:val="subscript"/>
              </w:rPr>
              <w:t xml:space="preserve">　　</w:t>
            </w:r>
          </w:p>
          <w:p w:rsidR="0045675A" w:rsidRPr="00B52506" w:rsidRDefault="0045675A" w:rsidP="00262047">
            <w:pPr>
              <w:ind w:leftChars="49" w:left="103" w:rightChars="70" w:right="147"/>
            </w:pPr>
            <w:r w:rsidRPr="00B52506">
              <w:rPr>
                <w:rFonts w:hint="eastAsia"/>
              </w:rPr>
              <w:t xml:space="preserve">　</w:t>
            </w:r>
          </w:p>
        </w:tc>
      </w:tr>
      <w:tr w:rsidR="00C92774" w:rsidRPr="00B52506" w:rsidTr="004712D7">
        <w:tc>
          <w:tcPr>
            <w:tcW w:w="1486" w:type="dxa"/>
            <w:vMerge/>
            <w:vAlign w:val="center"/>
          </w:tcPr>
          <w:p w:rsidR="00C92774" w:rsidRPr="00B52506" w:rsidRDefault="00C92774" w:rsidP="004712D7">
            <w:pPr>
              <w:spacing w:line="360" w:lineRule="auto"/>
              <w:jc w:val="distribute"/>
            </w:pPr>
          </w:p>
        </w:tc>
        <w:tc>
          <w:tcPr>
            <w:tcW w:w="1484" w:type="dxa"/>
            <w:shd w:val="clear" w:color="auto" w:fill="auto"/>
            <w:vAlign w:val="center"/>
          </w:tcPr>
          <w:p w:rsidR="00C92774" w:rsidRPr="00B52506" w:rsidRDefault="00C92774" w:rsidP="004712D7">
            <w:pPr>
              <w:tabs>
                <w:tab w:val="left" w:pos="1056"/>
              </w:tabs>
              <w:spacing w:line="360" w:lineRule="auto"/>
              <w:jc w:val="distribute"/>
            </w:pPr>
            <w:r w:rsidRPr="00B52506">
              <w:rPr>
                <w:rFonts w:hint="eastAsia"/>
              </w:rPr>
              <w:t>生年月日</w:t>
            </w:r>
          </w:p>
        </w:tc>
        <w:tc>
          <w:tcPr>
            <w:tcW w:w="6298" w:type="dxa"/>
            <w:shd w:val="clear" w:color="auto" w:fill="auto"/>
            <w:vAlign w:val="center"/>
          </w:tcPr>
          <w:p w:rsidR="00C92774" w:rsidRPr="00B52506" w:rsidRDefault="00C92774" w:rsidP="004712D7">
            <w:pPr>
              <w:spacing w:line="360" w:lineRule="auto"/>
              <w:ind w:leftChars="49" w:left="103" w:rightChars="70" w:right="147"/>
            </w:pPr>
            <w:r w:rsidRPr="00B52506">
              <w:rPr>
                <w:rFonts w:hint="eastAsia"/>
              </w:rPr>
              <w:t xml:space="preserve">　大正・昭和・平成　 　 年 　 月 　 日生</w:t>
            </w:r>
          </w:p>
        </w:tc>
      </w:tr>
      <w:tr w:rsidR="00C92774" w:rsidRPr="00B52506" w:rsidTr="005C5C75">
        <w:trPr>
          <w:trHeight w:val="2194"/>
        </w:trPr>
        <w:tc>
          <w:tcPr>
            <w:tcW w:w="1486" w:type="dxa"/>
            <w:vMerge w:val="restart"/>
            <w:vAlign w:val="center"/>
          </w:tcPr>
          <w:p w:rsidR="00C92774" w:rsidRPr="00B52506" w:rsidRDefault="00C92774" w:rsidP="004712D7">
            <w:pPr>
              <w:jc w:val="distribute"/>
              <w:rPr>
                <w:rFonts w:ascii="ＭＳ ゴシック" w:eastAsia="ＭＳ ゴシック" w:hAnsi="ＭＳ ゴシック"/>
              </w:rPr>
            </w:pPr>
            <w:r w:rsidRPr="00B52506">
              <w:rPr>
                <w:rFonts w:ascii="ＭＳ ゴシック" w:eastAsia="ＭＳ ゴシック" w:hAnsi="ＭＳ ゴシック" w:hint="eastAsia"/>
              </w:rPr>
              <w:t>上記技術者の</w:t>
            </w:r>
          </w:p>
          <w:p w:rsidR="00C92774" w:rsidRPr="00B52506" w:rsidRDefault="00C92774" w:rsidP="004712D7">
            <w:pPr>
              <w:jc w:val="distribute"/>
              <w:rPr>
                <w:rFonts w:ascii="ＭＳ ゴシック" w:eastAsia="ＭＳ ゴシック" w:hAnsi="ＭＳ ゴシック"/>
              </w:rPr>
            </w:pPr>
            <w:r w:rsidRPr="00B52506">
              <w:rPr>
                <w:rFonts w:ascii="ＭＳ ゴシック" w:eastAsia="ＭＳ ゴシック" w:hAnsi="ＭＳ ゴシック" w:hint="eastAsia"/>
              </w:rPr>
              <w:t>資格等</w:t>
            </w:r>
          </w:p>
          <w:p w:rsidR="00C92774" w:rsidRPr="00B52506" w:rsidRDefault="00C92774" w:rsidP="004712D7">
            <w:pPr>
              <w:jc w:val="distribute"/>
            </w:pPr>
          </w:p>
          <w:p w:rsidR="00C92774" w:rsidRPr="00B52506" w:rsidRDefault="00C92774" w:rsidP="004712D7">
            <w:pPr>
              <w:jc w:val="distribute"/>
            </w:pPr>
          </w:p>
          <w:p w:rsidR="00C92774" w:rsidRPr="00B52506" w:rsidRDefault="00C92774" w:rsidP="004712D7">
            <w:r w:rsidRPr="00B52506">
              <w:rPr>
                <w:rFonts w:hint="eastAsia"/>
              </w:rPr>
              <w:t>該当する□に</w:t>
            </w:r>
          </w:p>
          <w:p w:rsidR="00C92774" w:rsidRPr="00B52506" w:rsidRDefault="00C92774" w:rsidP="004712D7">
            <w:r w:rsidRPr="00B52506">
              <w:rPr>
                <w:rFonts w:hint="eastAsia"/>
              </w:rPr>
              <w:t>チェック</w:t>
            </w:r>
          </w:p>
        </w:tc>
        <w:tc>
          <w:tcPr>
            <w:tcW w:w="1484" w:type="dxa"/>
            <w:shd w:val="clear" w:color="auto" w:fill="auto"/>
            <w:vAlign w:val="center"/>
          </w:tcPr>
          <w:p w:rsidR="00C92774" w:rsidRPr="00B52506" w:rsidRDefault="00C92774" w:rsidP="004712D7">
            <w:pPr>
              <w:overflowPunct w:val="0"/>
              <w:ind w:leftChars="50" w:left="105" w:rightChars="50" w:right="105"/>
              <w:textAlignment w:val="baseline"/>
              <w:rPr>
                <w:rFonts w:ascii="ＭＳ ゴシック" w:eastAsia="ＭＳ ゴシック" w:hAnsi="ＭＳ ゴシック"/>
              </w:rPr>
            </w:pPr>
            <w:r w:rsidRPr="00B52506">
              <w:rPr>
                <w:rFonts w:ascii="ＭＳ ゴシック" w:eastAsia="ＭＳ ゴシック" w:hAnsi="ＭＳ ゴシック" w:hint="eastAsia"/>
              </w:rPr>
              <w:t xml:space="preserve">□　</w:t>
            </w:r>
          </w:p>
          <w:p w:rsidR="00C92774" w:rsidRPr="00B52506" w:rsidRDefault="00C92774" w:rsidP="004712D7">
            <w:pPr>
              <w:overflowPunct w:val="0"/>
              <w:spacing w:line="160" w:lineRule="exact"/>
              <w:ind w:leftChars="50" w:left="105" w:rightChars="50" w:right="105"/>
              <w:textAlignment w:val="baseline"/>
              <w:rPr>
                <w:rFonts w:ascii="ＭＳ ゴシック" w:eastAsia="ＭＳ ゴシック" w:hAnsi="ＭＳ ゴシック"/>
              </w:rPr>
            </w:pPr>
            <w:r w:rsidRPr="00B52506">
              <w:rPr>
                <w:rFonts w:ascii="ＭＳ ゴシック" w:eastAsia="ＭＳ ゴシック" w:hAnsi="ＭＳ ゴシック" w:hint="eastAsia"/>
              </w:rPr>
              <w:t xml:space="preserve">　</w:t>
            </w:r>
          </w:p>
          <w:p w:rsidR="00C92774" w:rsidRPr="00B52506" w:rsidRDefault="00C429AD" w:rsidP="004712D7">
            <w:pPr>
              <w:overflowPunct w:val="0"/>
              <w:ind w:leftChars="50" w:left="105" w:rightChars="50" w:right="105"/>
              <w:jc w:val="distribute"/>
              <w:textAlignment w:val="baseline"/>
              <w:rPr>
                <w:rFonts w:ascii="ＭＳ ゴシック" w:eastAsia="ＭＳ ゴシック" w:hAnsi="ＭＳ ゴシック"/>
              </w:rPr>
            </w:pPr>
            <w:r w:rsidRPr="00B52506">
              <w:rPr>
                <w:rFonts w:ascii="ＭＳ ゴシック" w:eastAsia="ＭＳ ゴシック" w:hAnsi="ＭＳ ゴシック" w:hint="eastAsia"/>
              </w:rPr>
              <w:t>監理</w:t>
            </w:r>
            <w:r w:rsidR="00C92774" w:rsidRPr="00B52506">
              <w:rPr>
                <w:rFonts w:ascii="ＭＳ ゴシック" w:eastAsia="ＭＳ ゴシック" w:hAnsi="ＭＳ ゴシック" w:hint="eastAsia"/>
              </w:rPr>
              <w:t>技術者</w:t>
            </w:r>
          </w:p>
          <w:p w:rsidR="00C92774" w:rsidRPr="00B52506" w:rsidRDefault="00C92774" w:rsidP="004712D7">
            <w:pPr>
              <w:overflowPunct w:val="0"/>
              <w:ind w:leftChars="49" w:left="103" w:rightChars="50" w:right="105"/>
              <w:textAlignment w:val="baseline"/>
              <w:rPr>
                <w:rFonts w:ascii="ＭＳ ゴシック" w:eastAsia="ＭＳ ゴシック" w:hAnsi="ＭＳ ゴシック"/>
              </w:rPr>
            </w:pPr>
          </w:p>
        </w:tc>
        <w:tc>
          <w:tcPr>
            <w:tcW w:w="6298" w:type="dxa"/>
            <w:shd w:val="clear" w:color="auto" w:fill="auto"/>
            <w:vAlign w:val="center"/>
          </w:tcPr>
          <w:p w:rsidR="00C92774" w:rsidRPr="00B52506" w:rsidRDefault="00C92774" w:rsidP="004712D7">
            <w:pPr>
              <w:overflowPunct w:val="0"/>
              <w:ind w:leftChars="49" w:left="103" w:rightChars="70" w:right="147"/>
              <w:textAlignment w:val="baseline"/>
              <w:rPr>
                <w:szCs w:val="21"/>
              </w:rPr>
            </w:pPr>
            <w:r w:rsidRPr="00B52506">
              <w:rPr>
                <w:rFonts w:hint="eastAsia"/>
                <w:szCs w:val="21"/>
              </w:rPr>
              <w:t>添付書類</w:t>
            </w:r>
          </w:p>
          <w:p w:rsidR="00C92774" w:rsidRPr="00B52506" w:rsidRDefault="00C92774" w:rsidP="004712D7">
            <w:pPr>
              <w:overflowPunct w:val="0"/>
              <w:ind w:leftChars="49" w:left="103" w:rightChars="70" w:right="147"/>
              <w:textAlignment w:val="baseline"/>
              <w:rPr>
                <w:szCs w:val="21"/>
              </w:rPr>
            </w:pPr>
            <w:r w:rsidRPr="00B52506">
              <w:rPr>
                <w:rFonts w:hint="eastAsia"/>
                <w:szCs w:val="21"/>
              </w:rPr>
              <w:t xml:space="preserve">□　</w:t>
            </w:r>
            <w:r w:rsidR="00C429AD" w:rsidRPr="00B52506">
              <w:rPr>
                <w:rFonts w:hint="eastAsia"/>
                <w:szCs w:val="21"/>
              </w:rPr>
              <w:t>監理</w:t>
            </w:r>
            <w:r w:rsidRPr="00B52506">
              <w:rPr>
                <w:rFonts w:hint="eastAsia"/>
                <w:szCs w:val="21"/>
              </w:rPr>
              <w:t>技術者資格者証の写し（表裏とも）</w:t>
            </w:r>
          </w:p>
          <w:p w:rsidR="00C92774" w:rsidRPr="00B52506" w:rsidRDefault="00C92774" w:rsidP="004712D7">
            <w:pPr>
              <w:overflowPunct w:val="0"/>
              <w:ind w:leftChars="49" w:left="103" w:rightChars="70" w:right="147"/>
              <w:textAlignment w:val="baseline"/>
              <w:rPr>
                <w:szCs w:val="21"/>
              </w:rPr>
            </w:pPr>
            <w:r w:rsidRPr="00B52506">
              <w:rPr>
                <w:rFonts w:hint="eastAsia"/>
                <w:szCs w:val="21"/>
              </w:rPr>
              <w:t xml:space="preserve">□　</w:t>
            </w:r>
            <w:r w:rsidR="00C429AD" w:rsidRPr="00B52506">
              <w:rPr>
                <w:rFonts w:hint="eastAsia"/>
                <w:szCs w:val="21"/>
              </w:rPr>
              <w:t>監理</w:t>
            </w:r>
            <w:r w:rsidRPr="00B52506">
              <w:rPr>
                <w:rFonts w:hint="eastAsia"/>
                <w:szCs w:val="21"/>
              </w:rPr>
              <w:t>技術者講習</w:t>
            </w:r>
            <w:r w:rsidR="00C429AD" w:rsidRPr="00B52506">
              <w:rPr>
                <w:rFonts w:hint="eastAsia"/>
                <w:szCs w:val="21"/>
              </w:rPr>
              <w:t>修了</w:t>
            </w:r>
            <w:r w:rsidRPr="00B52506">
              <w:rPr>
                <w:rFonts w:hint="eastAsia"/>
                <w:szCs w:val="21"/>
              </w:rPr>
              <w:t>証の写し</w:t>
            </w:r>
          </w:p>
          <w:p w:rsidR="00C92774" w:rsidRPr="00B52506" w:rsidRDefault="00C92774" w:rsidP="004712D7">
            <w:pPr>
              <w:overflowPunct w:val="0"/>
              <w:spacing w:line="160" w:lineRule="exact"/>
              <w:ind w:leftChars="49" w:left="103" w:rightChars="70" w:right="147"/>
              <w:textAlignment w:val="baseline"/>
              <w:rPr>
                <w:szCs w:val="21"/>
              </w:rPr>
            </w:pPr>
            <w:r w:rsidRPr="00B52506">
              <w:rPr>
                <w:rFonts w:hint="eastAsia"/>
                <w:szCs w:val="21"/>
              </w:rPr>
              <w:t xml:space="preserve">　</w:t>
            </w:r>
          </w:p>
          <w:p w:rsidR="00C92774" w:rsidRPr="00B52506" w:rsidRDefault="00C92774" w:rsidP="004712D7">
            <w:pPr>
              <w:overflowPunct w:val="0"/>
              <w:ind w:leftChars="49" w:left="103" w:rightChars="70" w:right="147"/>
              <w:textAlignment w:val="baseline"/>
              <w:rPr>
                <w:szCs w:val="21"/>
              </w:rPr>
            </w:pPr>
            <w:r w:rsidRPr="00B52506">
              <w:rPr>
                <w:rFonts w:hint="eastAsia"/>
                <w:szCs w:val="21"/>
              </w:rPr>
              <w:t>※　講習終了証は、５年以内のものであること。</w:t>
            </w:r>
          </w:p>
          <w:p w:rsidR="00C92774" w:rsidRPr="00B52506" w:rsidRDefault="00C92774" w:rsidP="004712D7">
            <w:pPr>
              <w:overflowPunct w:val="0"/>
              <w:ind w:leftChars="49" w:left="313" w:rightChars="70" w:right="147" w:hangingChars="100" w:hanging="210"/>
              <w:textAlignment w:val="baseline"/>
              <w:rPr>
                <w:szCs w:val="21"/>
              </w:rPr>
            </w:pPr>
            <w:r w:rsidRPr="00B52506">
              <w:rPr>
                <w:rFonts w:hint="eastAsia"/>
                <w:szCs w:val="21"/>
              </w:rPr>
              <w:t>※　健康保険被保険者証の写し又は雇用保険被保険者証の写し等の明示を求めることがあります。</w:t>
            </w:r>
          </w:p>
        </w:tc>
      </w:tr>
      <w:tr w:rsidR="00C92774" w:rsidRPr="00B52506" w:rsidTr="005C5C75">
        <w:trPr>
          <w:trHeight w:val="3480"/>
        </w:trPr>
        <w:tc>
          <w:tcPr>
            <w:tcW w:w="1486" w:type="dxa"/>
            <w:vMerge/>
            <w:vAlign w:val="center"/>
          </w:tcPr>
          <w:p w:rsidR="00C92774" w:rsidRPr="00B52506" w:rsidRDefault="00C92774" w:rsidP="004712D7"/>
        </w:tc>
        <w:tc>
          <w:tcPr>
            <w:tcW w:w="1484" w:type="dxa"/>
            <w:shd w:val="clear" w:color="auto" w:fill="auto"/>
            <w:vAlign w:val="center"/>
          </w:tcPr>
          <w:p w:rsidR="00C92774" w:rsidRPr="00B52506" w:rsidRDefault="00C92774" w:rsidP="004712D7">
            <w:pPr>
              <w:overflowPunct w:val="0"/>
              <w:ind w:leftChars="50" w:left="105" w:rightChars="50" w:right="105"/>
              <w:textAlignment w:val="baseline"/>
              <w:rPr>
                <w:rFonts w:ascii="ＭＳ ゴシック" w:eastAsia="ＭＳ ゴシック" w:hAnsi="ＭＳ ゴシック"/>
              </w:rPr>
            </w:pPr>
            <w:r w:rsidRPr="00B52506">
              <w:rPr>
                <w:rFonts w:ascii="ＭＳ ゴシック" w:eastAsia="ＭＳ ゴシック" w:hAnsi="ＭＳ ゴシック" w:hint="eastAsia"/>
              </w:rPr>
              <w:t xml:space="preserve">□　</w:t>
            </w:r>
          </w:p>
          <w:p w:rsidR="00C92774" w:rsidRPr="00B52506" w:rsidRDefault="00C92774" w:rsidP="004712D7">
            <w:pPr>
              <w:overflowPunct w:val="0"/>
              <w:spacing w:line="160" w:lineRule="exact"/>
              <w:ind w:leftChars="50" w:left="105" w:rightChars="50" w:right="105"/>
              <w:textAlignment w:val="baseline"/>
              <w:rPr>
                <w:rFonts w:ascii="ＭＳ ゴシック" w:eastAsia="ＭＳ ゴシック" w:hAnsi="ＭＳ ゴシック"/>
              </w:rPr>
            </w:pPr>
            <w:r w:rsidRPr="00B52506">
              <w:rPr>
                <w:rFonts w:ascii="ＭＳ ゴシック" w:eastAsia="ＭＳ ゴシック" w:hAnsi="ＭＳ ゴシック" w:hint="eastAsia"/>
              </w:rPr>
              <w:t xml:space="preserve">　</w:t>
            </w:r>
          </w:p>
          <w:p w:rsidR="00C92774" w:rsidRPr="00B52506" w:rsidRDefault="00C92774" w:rsidP="004712D7">
            <w:pPr>
              <w:overflowPunct w:val="0"/>
              <w:ind w:leftChars="50" w:left="105" w:rightChars="50" w:right="105"/>
              <w:jc w:val="distribute"/>
              <w:textAlignment w:val="baseline"/>
              <w:rPr>
                <w:rFonts w:ascii="ＭＳ ゴシック" w:eastAsia="ＭＳ ゴシック" w:hAnsi="ＭＳ ゴシック"/>
              </w:rPr>
            </w:pPr>
            <w:r w:rsidRPr="00B52506">
              <w:rPr>
                <w:rFonts w:ascii="ＭＳ ゴシック" w:eastAsia="ＭＳ ゴシック" w:hAnsi="ＭＳ ゴシック" w:hint="eastAsia"/>
              </w:rPr>
              <w:t>主任技術者</w:t>
            </w:r>
          </w:p>
          <w:p w:rsidR="00C92774" w:rsidRPr="00B52506" w:rsidRDefault="00C92774" w:rsidP="004712D7">
            <w:pPr>
              <w:overflowPunct w:val="0"/>
              <w:ind w:leftChars="49" w:left="103" w:rightChars="50" w:right="105"/>
              <w:textAlignment w:val="baseline"/>
              <w:rPr>
                <w:rFonts w:ascii="ＭＳ ゴシック" w:eastAsia="ＭＳ ゴシック" w:hAnsi="ＭＳ ゴシック"/>
              </w:rPr>
            </w:pPr>
          </w:p>
        </w:tc>
        <w:tc>
          <w:tcPr>
            <w:tcW w:w="6298" w:type="dxa"/>
            <w:shd w:val="clear" w:color="auto" w:fill="auto"/>
            <w:vAlign w:val="center"/>
          </w:tcPr>
          <w:p w:rsidR="00C92774" w:rsidRPr="00B52506" w:rsidRDefault="00C92774" w:rsidP="004712D7">
            <w:pPr>
              <w:overflowPunct w:val="0"/>
              <w:ind w:leftChars="49" w:left="103" w:rightChars="70" w:right="147"/>
              <w:textAlignment w:val="baseline"/>
              <w:rPr>
                <w:szCs w:val="21"/>
              </w:rPr>
            </w:pPr>
            <w:r w:rsidRPr="00B52506">
              <w:rPr>
                <w:rFonts w:hint="eastAsia"/>
                <w:szCs w:val="21"/>
              </w:rPr>
              <w:t>添付書類</w:t>
            </w:r>
          </w:p>
          <w:p w:rsidR="00C92774" w:rsidRPr="00B52506" w:rsidRDefault="00C92774" w:rsidP="004712D7">
            <w:pPr>
              <w:overflowPunct w:val="0"/>
              <w:ind w:leftChars="49" w:left="103" w:rightChars="70" w:right="147"/>
              <w:textAlignment w:val="baseline"/>
              <w:rPr>
                <w:szCs w:val="21"/>
              </w:rPr>
            </w:pPr>
            <w:r w:rsidRPr="00B52506">
              <w:rPr>
                <w:rFonts w:hint="eastAsia"/>
                <w:szCs w:val="21"/>
              </w:rPr>
              <w:t>□　法第７条第２号ハに該当</w:t>
            </w:r>
          </w:p>
          <w:p w:rsidR="00C92774" w:rsidRPr="00B52506" w:rsidRDefault="00C92774" w:rsidP="004712D7">
            <w:pPr>
              <w:overflowPunct w:val="0"/>
              <w:ind w:leftChars="49" w:left="103" w:rightChars="70" w:right="147" w:firstLineChars="100" w:firstLine="210"/>
              <w:textAlignment w:val="baseline"/>
              <w:rPr>
                <w:szCs w:val="21"/>
              </w:rPr>
            </w:pPr>
            <w:r w:rsidRPr="00B52506">
              <w:rPr>
                <w:rFonts w:hint="eastAsia"/>
                <w:szCs w:val="21"/>
              </w:rPr>
              <w:t>※　法令による資格・免許の写し等</w:t>
            </w:r>
          </w:p>
          <w:p w:rsidR="00C92774" w:rsidRPr="00B52506" w:rsidRDefault="00C92774" w:rsidP="004712D7">
            <w:pPr>
              <w:overflowPunct w:val="0"/>
              <w:ind w:leftChars="49" w:left="103" w:rightChars="70" w:right="147" w:firstLineChars="100" w:firstLine="210"/>
              <w:textAlignment w:val="baseline"/>
              <w:rPr>
                <w:szCs w:val="21"/>
              </w:rPr>
            </w:pPr>
            <w:r w:rsidRPr="00B52506">
              <w:rPr>
                <w:rFonts w:hint="eastAsia"/>
                <w:szCs w:val="21"/>
              </w:rPr>
              <w:t>（名称：　　　　　　　　　　　　　　　　　　　　　　）</w:t>
            </w:r>
          </w:p>
          <w:p w:rsidR="00C92774" w:rsidRPr="00B52506" w:rsidRDefault="00C92774" w:rsidP="004712D7">
            <w:pPr>
              <w:overflowPunct w:val="0"/>
              <w:ind w:leftChars="149" w:left="523" w:rightChars="70" w:right="147" w:hangingChars="100" w:hanging="210"/>
              <w:textAlignment w:val="baseline"/>
              <w:rPr>
                <w:szCs w:val="21"/>
              </w:rPr>
            </w:pPr>
            <w:r w:rsidRPr="00B52506">
              <w:rPr>
                <w:rFonts w:hint="eastAsia"/>
                <w:szCs w:val="21"/>
              </w:rPr>
              <w:t>※　資格等取得後、実務経験が必要な場合は、様式第</w:t>
            </w:r>
            <w:r w:rsidR="00737A23" w:rsidRPr="00B52506">
              <w:rPr>
                <w:rFonts w:hint="eastAsia"/>
                <w:szCs w:val="21"/>
              </w:rPr>
              <w:t>８</w:t>
            </w:r>
            <w:r w:rsidRPr="00B52506">
              <w:rPr>
                <w:rFonts w:hint="eastAsia"/>
                <w:szCs w:val="21"/>
              </w:rPr>
              <w:t>号の２も必要。</w:t>
            </w:r>
          </w:p>
          <w:p w:rsidR="00C92774" w:rsidRPr="00B52506" w:rsidRDefault="00C92774" w:rsidP="004712D7">
            <w:pPr>
              <w:overflowPunct w:val="0"/>
              <w:spacing w:line="160" w:lineRule="exact"/>
              <w:ind w:leftChars="49" w:left="313" w:rightChars="70" w:right="147" w:hangingChars="100" w:hanging="210"/>
              <w:textAlignment w:val="baseline"/>
              <w:rPr>
                <w:szCs w:val="21"/>
              </w:rPr>
            </w:pPr>
            <w:r w:rsidRPr="00B52506">
              <w:rPr>
                <w:rFonts w:hint="eastAsia"/>
                <w:szCs w:val="21"/>
              </w:rPr>
              <w:t xml:space="preserve">　</w:t>
            </w:r>
          </w:p>
          <w:p w:rsidR="00C92774" w:rsidRPr="00B52506" w:rsidRDefault="00C92774" w:rsidP="004712D7">
            <w:pPr>
              <w:overflowPunct w:val="0"/>
              <w:ind w:leftChars="49" w:left="103" w:rightChars="70" w:right="147"/>
              <w:textAlignment w:val="baseline"/>
              <w:rPr>
                <w:szCs w:val="21"/>
              </w:rPr>
            </w:pPr>
            <w:r w:rsidRPr="00B52506">
              <w:rPr>
                <w:rFonts w:hint="eastAsia"/>
                <w:szCs w:val="21"/>
              </w:rPr>
              <w:t>□　法第７条第２号イ又はロに該当</w:t>
            </w:r>
          </w:p>
          <w:p w:rsidR="00C92774" w:rsidRPr="00B52506" w:rsidRDefault="00C92774" w:rsidP="004712D7">
            <w:pPr>
              <w:overflowPunct w:val="0"/>
              <w:ind w:leftChars="149" w:left="523" w:rightChars="70" w:right="147" w:hangingChars="100" w:hanging="210"/>
              <w:textAlignment w:val="baseline"/>
              <w:rPr>
                <w:szCs w:val="21"/>
              </w:rPr>
            </w:pPr>
            <w:r w:rsidRPr="00B52506">
              <w:rPr>
                <w:rFonts w:hint="eastAsia"/>
                <w:szCs w:val="21"/>
              </w:rPr>
              <w:t>※　様式第</w:t>
            </w:r>
            <w:r w:rsidR="00737A23" w:rsidRPr="00B52506">
              <w:rPr>
                <w:rFonts w:hint="eastAsia"/>
                <w:szCs w:val="21"/>
              </w:rPr>
              <w:t>８</w:t>
            </w:r>
            <w:r w:rsidRPr="00B52506">
              <w:rPr>
                <w:rFonts w:hint="eastAsia"/>
                <w:szCs w:val="21"/>
              </w:rPr>
              <w:t>号の２を添付。</w:t>
            </w:r>
          </w:p>
          <w:p w:rsidR="00C92774" w:rsidRPr="00B52506" w:rsidRDefault="00C92774" w:rsidP="004712D7">
            <w:pPr>
              <w:overflowPunct w:val="0"/>
              <w:spacing w:line="160" w:lineRule="exact"/>
              <w:ind w:leftChars="49" w:left="103" w:rightChars="70" w:right="147"/>
              <w:textAlignment w:val="baseline"/>
              <w:rPr>
                <w:szCs w:val="21"/>
              </w:rPr>
            </w:pPr>
            <w:r w:rsidRPr="00B52506">
              <w:rPr>
                <w:rFonts w:hint="eastAsia"/>
                <w:szCs w:val="21"/>
              </w:rPr>
              <w:t xml:space="preserve">　</w:t>
            </w:r>
          </w:p>
          <w:p w:rsidR="00C92774" w:rsidRPr="00B52506" w:rsidRDefault="00C92774" w:rsidP="004712D7">
            <w:pPr>
              <w:overflowPunct w:val="0"/>
              <w:ind w:leftChars="49" w:left="313" w:rightChars="70" w:right="147" w:hangingChars="100" w:hanging="210"/>
              <w:textAlignment w:val="baseline"/>
              <w:rPr>
                <w:szCs w:val="21"/>
              </w:rPr>
            </w:pPr>
            <w:r w:rsidRPr="00B52506">
              <w:rPr>
                <w:rFonts w:hint="eastAsia"/>
                <w:szCs w:val="21"/>
              </w:rPr>
              <w:t>□　健康保険被保険者証の写し、又は、雇用保険被保険者証の写し</w:t>
            </w:r>
          </w:p>
        </w:tc>
      </w:tr>
      <w:tr w:rsidR="00C92774" w:rsidRPr="00B52506" w:rsidTr="006A3F5E">
        <w:trPr>
          <w:trHeight w:val="2349"/>
        </w:trPr>
        <w:tc>
          <w:tcPr>
            <w:tcW w:w="1486" w:type="dxa"/>
            <w:vMerge/>
            <w:vAlign w:val="center"/>
          </w:tcPr>
          <w:p w:rsidR="00C92774" w:rsidRPr="00B52506" w:rsidRDefault="00C92774" w:rsidP="004712D7"/>
        </w:tc>
        <w:tc>
          <w:tcPr>
            <w:tcW w:w="1484" w:type="dxa"/>
            <w:shd w:val="clear" w:color="auto" w:fill="auto"/>
            <w:vAlign w:val="center"/>
          </w:tcPr>
          <w:p w:rsidR="00C92774" w:rsidRPr="00B52506" w:rsidRDefault="00C92774" w:rsidP="004712D7">
            <w:pPr>
              <w:overflowPunct w:val="0"/>
              <w:ind w:leftChars="50" w:left="105" w:rightChars="50" w:right="105"/>
              <w:textAlignment w:val="baseline"/>
            </w:pPr>
            <w:r w:rsidRPr="00B52506">
              <w:rPr>
                <w:rFonts w:hint="eastAsia"/>
              </w:rPr>
              <w:t xml:space="preserve">□　</w:t>
            </w:r>
          </w:p>
          <w:p w:rsidR="00C92774" w:rsidRPr="00B52506" w:rsidRDefault="00C92774" w:rsidP="004712D7">
            <w:pPr>
              <w:overflowPunct w:val="0"/>
              <w:spacing w:line="160" w:lineRule="exact"/>
              <w:ind w:leftChars="50" w:left="105" w:rightChars="50" w:right="105"/>
              <w:textAlignment w:val="baseline"/>
              <w:rPr>
                <w:rFonts w:ascii="ＭＳ ゴシック" w:eastAsia="ＭＳ ゴシック" w:hAnsi="ＭＳ ゴシック"/>
              </w:rPr>
            </w:pPr>
            <w:r w:rsidRPr="00B52506">
              <w:rPr>
                <w:rFonts w:ascii="ＭＳ ゴシック" w:eastAsia="ＭＳ ゴシック" w:hAnsi="ＭＳ ゴシック" w:hint="eastAsia"/>
              </w:rPr>
              <w:t xml:space="preserve">　</w:t>
            </w:r>
          </w:p>
          <w:p w:rsidR="00C92774" w:rsidRPr="00B52506" w:rsidRDefault="00C92774" w:rsidP="004712D7">
            <w:pPr>
              <w:overflowPunct w:val="0"/>
              <w:ind w:leftChars="50" w:left="105" w:rightChars="50" w:right="105"/>
              <w:jc w:val="distribute"/>
              <w:textAlignment w:val="baseline"/>
              <w:rPr>
                <w:rFonts w:ascii="ＭＳ ゴシック" w:eastAsia="ＭＳ ゴシック" w:hAnsi="ＭＳ ゴシック"/>
              </w:rPr>
            </w:pPr>
            <w:r w:rsidRPr="00B52506">
              <w:rPr>
                <w:rFonts w:hint="eastAsia"/>
              </w:rPr>
              <w:t>その他の</w:t>
            </w:r>
          </w:p>
          <w:p w:rsidR="00C92774" w:rsidRPr="00B52506" w:rsidRDefault="00C92774" w:rsidP="004712D7">
            <w:pPr>
              <w:overflowPunct w:val="0"/>
              <w:ind w:leftChars="50" w:left="105" w:rightChars="50" w:right="105"/>
              <w:jc w:val="distribute"/>
              <w:textAlignment w:val="baseline"/>
            </w:pPr>
            <w:r w:rsidRPr="00B52506">
              <w:rPr>
                <w:rFonts w:hint="eastAsia"/>
              </w:rPr>
              <w:t>資格等</w:t>
            </w:r>
          </w:p>
          <w:p w:rsidR="00C92774" w:rsidRPr="00B52506" w:rsidRDefault="00C92774" w:rsidP="004712D7">
            <w:pPr>
              <w:overflowPunct w:val="0"/>
              <w:ind w:leftChars="50" w:left="105" w:rightChars="50" w:right="105"/>
              <w:textAlignment w:val="baseline"/>
            </w:pPr>
          </w:p>
        </w:tc>
        <w:tc>
          <w:tcPr>
            <w:tcW w:w="6298" w:type="dxa"/>
            <w:shd w:val="clear" w:color="auto" w:fill="auto"/>
            <w:vAlign w:val="center"/>
          </w:tcPr>
          <w:p w:rsidR="00C92774" w:rsidRPr="00B52506" w:rsidRDefault="00C92774" w:rsidP="004712D7">
            <w:pPr>
              <w:overflowPunct w:val="0"/>
              <w:ind w:leftChars="49" w:left="313" w:rightChars="70" w:right="147" w:hangingChars="100" w:hanging="210"/>
              <w:textAlignment w:val="baseline"/>
            </w:pPr>
            <w:r w:rsidRPr="00B52506">
              <w:rPr>
                <w:rFonts w:hint="eastAsia"/>
              </w:rPr>
              <w:t>※　入札説明書の入札参加資格に、特に定めがある場合のみ。</w:t>
            </w:r>
          </w:p>
          <w:p w:rsidR="00C92774" w:rsidRPr="00B52506" w:rsidRDefault="00C92774" w:rsidP="004712D7">
            <w:pPr>
              <w:overflowPunct w:val="0"/>
              <w:spacing w:line="160" w:lineRule="exact"/>
              <w:ind w:leftChars="49" w:left="103" w:rightChars="70" w:right="147"/>
              <w:textAlignment w:val="baseline"/>
            </w:pPr>
          </w:p>
          <w:p w:rsidR="00C92774" w:rsidRPr="00B52506" w:rsidRDefault="00C92774" w:rsidP="004712D7">
            <w:pPr>
              <w:overflowPunct w:val="0"/>
              <w:ind w:leftChars="49" w:left="103" w:rightChars="70" w:right="147"/>
              <w:textAlignment w:val="baseline"/>
            </w:pPr>
            <w:r w:rsidRPr="00B52506">
              <w:rPr>
                <w:rFonts w:hint="eastAsia"/>
              </w:rPr>
              <w:t>添付書類</w:t>
            </w:r>
          </w:p>
          <w:p w:rsidR="00C92774" w:rsidRPr="00B52506" w:rsidRDefault="00C92774" w:rsidP="004712D7">
            <w:pPr>
              <w:overflowPunct w:val="0"/>
              <w:ind w:leftChars="49" w:left="103" w:rightChars="70" w:right="147"/>
              <w:textAlignment w:val="baseline"/>
            </w:pPr>
            <w:r w:rsidRPr="00B52506">
              <w:rPr>
                <w:rFonts w:hint="eastAsia"/>
              </w:rPr>
              <w:t>□　工事に必要な資格等を証する書類</w:t>
            </w:r>
          </w:p>
          <w:p w:rsidR="00C92774" w:rsidRPr="00B52506" w:rsidRDefault="00C92774" w:rsidP="004712D7">
            <w:pPr>
              <w:overflowPunct w:val="0"/>
              <w:ind w:leftChars="49" w:left="103" w:rightChars="70" w:right="147" w:firstLineChars="100" w:firstLine="210"/>
              <w:textAlignment w:val="baseline"/>
              <w:rPr>
                <w:szCs w:val="21"/>
              </w:rPr>
            </w:pPr>
            <w:r w:rsidRPr="00B52506">
              <w:rPr>
                <w:rFonts w:hint="eastAsia"/>
                <w:szCs w:val="21"/>
              </w:rPr>
              <w:t>（名称：　　　　　　　　　　　　　　　　　　　　　　）</w:t>
            </w:r>
          </w:p>
          <w:p w:rsidR="00C92774" w:rsidRPr="00B52506" w:rsidRDefault="00C92774" w:rsidP="004712D7">
            <w:pPr>
              <w:overflowPunct w:val="0"/>
              <w:spacing w:line="160" w:lineRule="exact"/>
              <w:ind w:leftChars="49" w:left="103" w:rightChars="70" w:right="147"/>
              <w:textAlignment w:val="baseline"/>
              <w:rPr>
                <w:szCs w:val="21"/>
              </w:rPr>
            </w:pPr>
            <w:r w:rsidRPr="00B52506">
              <w:rPr>
                <w:rFonts w:hint="eastAsia"/>
                <w:szCs w:val="21"/>
              </w:rPr>
              <w:t xml:space="preserve">　</w:t>
            </w:r>
          </w:p>
          <w:p w:rsidR="00C92774" w:rsidRPr="00B52506" w:rsidRDefault="00C92774" w:rsidP="004712D7">
            <w:pPr>
              <w:overflowPunct w:val="0"/>
              <w:ind w:leftChars="49" w:left="313" w:rightChars="70" w:right="147" w:hangingChars="100" w:hanging="210"/>
              <w:textAlignment w:val="baseline"/>
            </w:pPr>
            <w:r w:rsidRPr="00B52506">
              <w:rPr>
                <w:rFonts w:hint="eastAsia"/>
                <w:szCs w:val="21"/>
              </w:rPr>
              <w:t>□　健康保険被保険者証の写し、又は、雇用保険被保険者証の写し</w:t>
            </w:r>
          </w:p>
        </w:tc>
      </w:tr>
    </w:tbl>
    <w:p w:rsidR="004712D7" w:rsidRPr="00B52506" w:rsidRDefault="004712D7" w:rsidP="004712D7">
      <w:pPr>
        <w:rPr>
          <w:u w:val="thick"/>
        </w:rPr>
      </w:pPr>
    </w:p>
    <w:p w:rsidR="004712D7" w:rsidRPr="00B52506" w:rsidRDefault="004712D7" w:rsidP="004712D7">
      <w:r w:rsidRPr="00B52506">
        <w:rPr>
          <w:rFonts w:hint="eastAsia"/>
        </w:rPr>
        <w:t>注）配置予定技術者は、次の要件を満たすこと。</w:t>
      </w:r>
    </w:p>
    <w:p w:rsidR="004712D7" w:rsidRPr="00B52506" w:rsidRDefault="00814741" w:rsidP="004712D7">
      <w:pPr>
        <w:ind w:leftChars="100" w:left="420" w:hangingChars="100" w:hanging="210"/>
      </w:pPr>
      <w:r w:rsidRPr="00B52506">
        <w:rPr>
          <w:rFonts w:hint="eastAsia"/>
        </w:rPr>
        <w:t>ア</w:t>
      </w:r>
      <w:r w:rsidR="004712D7" w:rsidRPr="00B52506">
        <w:rPr>
          <w:rFonts w:hint="eastAsia"/>
        </w:rPr>
        <w:t xml:space="preserve">　直接的かつ恒常的な雇用関係（当該雇用期間が３ヵ月を経過）にあること。（入札書を送付した時点で３ヵ月を経過していること。）</w:t>
      </w:r>
    </w:p>
    <w:p w:rsidR="004712D7" w:rsidRPr="00B52506" w:rsidRDefault="00814741" w:rsidP="004712D7">
      <w:pPr>
        <w:ind w:firstLineChars="100" w:firstLine="210"/>
      </w:pPr>
      <w:r w:rsidRPr="00B52506">
        <w:rPr>
          <w:rFonts w:hint="eastAsia"/>
        </w:rPr>
        <w:t>イ</w:t>
      </w:r>
      <w:r w:rsidR="004712D7" w:rsidRPr="00B52506">
        <w:rPr>
          <w:rFonts w:hint="eastAsia"/>
        </w:rPr>
        <w:t xml:space="preserve">　営業所の専任技術者でないこと。</w:t>
      </w:r>
    </w:p>
    <w:p w:rsidR="004712D7" w:rsidRDefault="00814741" w:rsidP="00582AE9">
      <w:pPr>
        <w:ind w:leftChars="100" w:left="420" w:hangingChars="100" w:hanging="210"/>
        <w:rPr>
          <w:rFonts w:hint="eastAsia"/>
        </w:rPr>
      </w:pPr>
      <w:r w:rsidRPr="00B52506">
        <w:rPr>
          <w:rFonts w:hint="eastAsia"/>
        </w:rPr>
        <w:t>ウ</w:t>
      </w:r>
      <w:r w:rsidR="004712D7" w:rsidRPr="00B52506">
        <w:rPr>
          <w:rFonts w:hint="eastAsia"/>
        </w:rPr>
        <w:t xml:space="preserve">　専任の技術者の配置が必要な工事については、他の工事の技術者として配置されていないこと。</w:t>
      </w:r>
    </w:p>
    <w:p w:rsidR="00582AE9" w:rsidRPr="00B52506" w:rsidRDefault="00582AE9" w:rsidP="00582AE9">
      <w:pPr>
        <w:ind w:leftChars="100" w:left="420" w:hangingChars="100" w:hanging="210"/>
        <w:sectPr w:rsidR="00582AE9" w:rsidRPr="00B52506" w:rsidSect="00582AE9">
          <w:type w:val="continuous"/>
          <w:pgSz w:w="11906" w:h="16838" w:code="9"/>
          <w:pgMar w:top="1021" w:right="1418" w:bottom="1021" w:left="1418" w:header="720" w:footer="680" w:gutter="0"/>
          <w:cols w:space="425"/>
          <w:noEndnote/>
          <w:docGrid w:type="lines" w:linePitch="340" w:charSpace="409"/>
        </w:sectPr>
      </w:pPr>
      <w:bookmarkStart w:id="0" w:name="_GoBack"/>
      <w:bookmarkEnd w:id="0"/>
    </w:p>
    <w:p w:rsidR="003E6478" w:rsidRPr="00582AE9" w:rsidRDefault="003E6478" w:rsidP="00582AE9"/>
    <w:sectPr w:rsidR="003E6478" w:rsidRPr="00582AE9" w:rsidSect="00582AE9">
      <w:type w:val="continuous"/>
      <w:pgSz w:w="11906" w:h="16838" w:code="9"/>
      <w:pgMar w:top="1134" w:right="1418" w:bottom="1134" w:left="1418" w:header="720" w:footer="680" w:gutter="0"/>
      <w:cols w:space="425"/>
      <w:noEndnote/>
      <w:docGrid w:type="lines" w:linePitch="38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46" w:rsidRDefault="002B4046" w:rsidP="00CA161B">
      <w:r>
        <w:separator/>
      </w:r>
    </w:p>
  </w:endnote>
  <w:endnote w:type="continuationSeparator" w:id="0">
    <w:p w:rsidR="002B4046" w:rsidRDefault="002B4046" w:rsidP="00CA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平成明朝体W7">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46" w:rsidRDefault="002B4046" w:rsidP="00CA161B">
      <w:r>
        <w:separator/>
      </w:r>
    </w:p>
  </w:footnote>
  <w:footnote w:type="continuationSeparator" w:id="0">
    <w:p w:rsidR="002B4046" w:rsidRDefault="002B4046" w:rsidP="00CA1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5E"/>
    <w:rsid w:val="000102EC"/>
    <w:rsid w:val="00015435"/>
    <w:rsid w:val="000176C1"/>
    <w:rsid w:val="00033BF4"/>
    <w:rsid w:val="00034635"/>
    <w:rsid w:val="00050C28"/>
    <w:rsid w:val="000538BE"/>
    <w:rsid w:val="000609FE"/>
    <w:rsid w:val="0006431E"/>
    <w:rsid w:val="00073377"/>
    <w:rsid w:val="000762AE"/>
    <w:rsid w:val="00077C01"/>
    <w:rsid w:val="000916BB"/>
    <w:rsid w:val="0009308F"/>
    <w:rsid w:val="000B306F"/>
    <w:rsid w:val="000C224A"/>
    <w:rsid w:val="000D2784"/>
    <w:rsid w:val="000D3972"/>
    <w:rsid w:val="000D7054"/>
    <w:rsid w:val="000E39F3"/>
    <w:rsid w:val="001023AD"/>
    <w:rsid w:val="00111455"/>
    <w:rsid w:val="00111C25"/>
    <w:rsid w:val="00114D51"/>
    <w:rsid w:val="001204E2"/>
    <w:rsid w:val="00125FF7"/>
    <w:rsid w:val="001304A3"/>
    <w:rsid w:val="0013231B"/>
    <w:rsid w:val="00135258"/>
    <w:rsid w:val="00140458"/>
    <w:rsid w:val="00142921"/>
    <w:rsid w:val="00146114"/>
    <w:rsid w:val="00146AFA"/>
    <w:rsid w:val="001533B8"/>
    <w:rsid w:val="00165474"/>
    <w:rsid w:val="001732F0"/>
    <w:rsid w:val="00177F7F"/>
    <w:rsid w:val="00180014"/>
    <w:rsid w:val="00184EFF"/>
    <w:rsid w:val="001A0A77"/>
    <w:rsid w:val="001A0C3E"/>
    <w:rsid w:val="001B0376"/>
    <w:rsid w:val="001B63C4"/>
    <w:rsid w:val="001C029D"/>
    <w:rsid w:val="001C444B"/>
    <w:rsid w:val="001C49E0"/>
    <w:rsid w:val="001D21AB"/>
    <w:rsid w:val="001E4B05"/>
    <w:rsid w:val="002035E7"/>
    <w:rsid w:val="00211715"/>
    <w:rsid w:val="00216E3A"/>
    <w:rsid w:val="00222B08"/>
    <w:rsid w:val="00233B52"/>
    <w:rsid w:val="00246D58"/>
    <w:rsid w:val="0024760C"/>
    <w:rsid w:val="0025236A"/>
    <w:rsid w:val="00262047"/>
    <w:rsid w:val="00271F7B"/>
    <w:rsid w:val="00280281"/>
    <w:rsid w:val="00281948"/>
    <w:rsid w:val="00285990"/>
    <w:rsid w:val="00286D9B"/>
    <w:rsid w:val="002873F8"/>
    <w:rsid w:val="0029116B"/>
    <w:rsid w:val="002A04CF"/>
    <w:rsid w:val="002A4BA9"/>
    <w:rsid w:val="002A5963"/>
    <w:rsid w:val="002B4046"/>
    <w:rsid w:val="002B41BB"/>
    <w:rsid w:val="002B5D1B"/>
    <w:rsid w:val="002D680D"/>
    <w:rsid w:val="002E3E8B"/>
    <w:rsid w:val="002F3E98"/>
    <w:rsid w:val="002F45F9"/>
    <w:rsid w:val="002F5CD4"/>
    <w:rsid w:val="002F5F65"/>
    <w:rsid w:val="00301A05"/>
    <w:rsid w:val="003039A7"/>
    <w:rsid w:val="0031093C"/>
    <w:rsid w:val="00314A5D"/>
    <w:rsid w:val="00315D15"/>
    <w:rsid w:val="00326914"/>
    <w:rsid w:val="0033075E"/>
    <w:rsid w:val="00336D7D"/>
    <w:rsid w:val="003542EF"/>
    <w:rsid w:val="00362B34"/>
    <w:rsid w:val="00363233"/>
    <w:rsid w:val="003739A5"/>
    <w:rsid w:val="00380C29"/>
    <w:rsid w:val="00396965"/>
    <w:rsid w:val="003A3C35"/>
    <w:rsid w:val="003A5EC4"/>
    <w:rsid w:val="003B79A1"/>
    <w:rsid w:val="003C5EB1"/>
    <w:rsid w:val="003D4E61"/>
    <w:rsid w:val="003D6C13"/>
    <w:rsid w:val="003E1846"/>
    <w:rsid w:val="003E6478"/>
    <w:rsid w:val="003F342D"/>
    <w:rsid w:val="003F4FD7"/>
    <w:rsid w:val="003F5627"/>
    <w:rsid w:val="00401651"/>
    <w:rsid w:val="00450F72"/>
    <w:rsid w:val="00451A52"/>
    <w:rsid w:val="0045597A"/>
    <w:rsid w:val="004562CC"/>
    <w:rsid w:val="0045675A"/>
    <w:rsid w:val="004606B0"/>
    <w:rsid w:val="004634ED"/>
    <w:rsid w:val="004712D7"/>
    <w:rsid w:val="0049789C"/>
    <w:rsid w:val="004B5944"/>
    <w:rsid w:val="004C127A"/>
    <w:rsid w:val="004C6215"/>
    <w:rsid w:val="004D46AD"/>
    <w:rsid w:val="004D4E6A"/>
    <w:rsid w:val="004D5A17"/>
    <w:rsid w:val="004D68CF"/>
    <w:rsid w:val="004D6F03"/>
    <w:rsid w:val="004E0028"/>
    <w:rsid w:val="004E153A"/>
    <w:rsid w:val="00501138"/>
    <w:rsid w:val="00506123"/>
    <w:rsid w:val="0051158C"/>
    <w:rsid w:val="00515869"/>
    <w:rsid w:val="00522DA3"/>
    <w:rsid w:val="005325F9"/>
    <w:rsid w:val="00534D2F"/>
    <w:rsid w:val="00535CA0"/>
    <w:rsid w:val="0053770E"/>
    <w:rsid w:val="005434C4"/>
    <w:rsid w:val="0055538F"/>
    <w:rsid w:val="00564F8A"/>
    <w:rsid w:val="00566CA8"/>
    <w:rsid w:val="005748A3"/>
    <w:rsid w:val="00582AE9"/>
    <w:rsid w:val="00583F19"/>
    <w:rsid w:val="00585187"/>
    <w:rsid w:val="005C5C75"/>
    <w:rsid w:val="005D622D"/>
    <w:rsid w:val="005D6DF0"/>
    <w:rsid w:val="005E1747"/>
    <w:rsid w:val="005E1A29"/>
    <w:rsid w:val="005E288C"/>
    <w:rsid w:val="005F34E6"/>
    <w:rsid w:val="005F64D6"/>
    <w:rsid w:val="006026D8"/>
    <w:rsid w:val="006330AC"/>
    <w:rsid w:val="006332B7"/>
    <w:rsid w:val="006342DC"/>
    <w:rsid w:val="006356C9"/>
    <w:rsid w:val="006432D8"/>
    <w:rsid w:val="006441C4"/>
    <w:rsid w:val="00645E51"/>
    <w:rsid w:val="00650EEE"/>
    <w:rsid w:val="00657106"/>
    <w:rsid w:val="00673C0E"/>
    <w:rsid w:val="00676120"/>
    <w:rsid w:val="00681E01"/>
    <w:rsid w:val="00682397"/>
    <w:rsid w:val="006904EA"/>
    <w:rsid w:val="006A08C8"/>
    <w:rsid w:val="006A3F5E"/>
    <w:rsid w:val="006A4E76"/>
    <w:rsid w:val="006A5E1F"/>
    <w:rsid w:val="006B57EE"/>
    <w:rsid w:val="006D08D7"/>
    <w:rsid w:val="006D452F"/>
    <w:rsid w:val="006E1EFD"/>
    <w:rsid w:val="006E528D"/>
    <w:rsid w:val="006F136F"/>
    <w:rsid w:val="00702D6B"/>
    <w:rsid w:val="0071161F"/>
    <w:rsid w:val="00716D98"/>
    <w:rsid w:val="007335F0"/>
    <w:rsid w:val="00734724"/>
    <w:rsid w:val="00734F8C"/>
    <w:rsid w:val="00736540"/>
    <w:rsid w:val="00737A23"/>
    <w:rsid w:val="007423D7"/>
    <w:rsid w:val="00747523"/>
    <w:rsid w:val="007509F2"/>
    <w:rsid w:val="00756626"/>
    <w:rsid w:val="0078051B"/>
    <w:rsid w:val="0078351F"/>
    <w:rsid w:val="00786A19"/>
    <w:rsid w:val="00792A4C"/>
    <w:rsid w:val="00793019"/>
    <w:rsid w:val="007A62DA"/>
    <w:rsid w:val="007D32B1"/>
    <w:rsid w:val="007D3649"/>
    <w:rsid w:val="007E59CF"/>
    <w:rsid w:val="007E6A90"/>
    <w:rsid w:val="007F7889"/>
    <w:rsid w:val="00803563"/>
    <w:rsid w:val="00804956"/>
    <w:rsid w:val="00814741"/>
    <w:rsid w:val="00815220"/>
    <w:rsid w:val="0082480C"/>
    <w:rsid w:val="00830432"/>
    <w:rsid w:val="00831559"/>
    <w:rsid w:val="008350B2"/>
    <w:rsid w:val="008404BC"/>
    <w:rsid w:val="00845277"/>
    <w:rsid w:val="00853D18"/>
    <w:rsid w:val="00855012"/>
    <w:rsid w:val="00855243"/>
    <w:rsid w:val="00866036"/>
    <w:rsid w:val="00880A8B"/>
    <w:rsid w:val="00897490"/>
    <w:rsid w:val="008A39E6"/>
    <w:rsid w:val="008B0E16"/>
    <w:rsid w:val="008B66ED"/>
    <w:rsid w:val="008C3EEF"/>
    <w:rsid w:val="008C7F8F"/>
    <w:rsid w:val="008D1FCE"/>
    <w:rsid w:val="008D5996"/>
    <w:rsid w:val="008D6DC3"/>
    <w:rsid w:val="008E3CD2"/>
    <w:rsid w:val="008E47FA"/>
    <w:rsid w:val="008E6B2C"/>
    <w:rsid w:val="008F2435"/>
    <w:rsid w:val="008F35FF"/>
    <w:rsid w:val="008F3B7C"/>
    <w:rsid w:val="008F470C"/>
    <w:rsid w:val="008F5F07"/>
    <w:rsid w:val="008F6281"/>
    <w:rsid w:val="00901DB8"/>
    <w:rsid w:val="009027C4"/>
    <w:rsid w:val="0091148A"/>
    <w:rsid w:val="0091326B"/>
    <w:rsid w:val="00916EFF"/>
    <w:rsid w:val="00921FF0"/>
    <w:rsid w:val="00924D9F"/>
    <w:rsid w:val="00932A85"/>
    <w:rsid w:val="00932C40"/>
    <w:rsid w:val="00933EB4"/>
    <w:rsid w:val="009377B5"/>
    <w:rsid w:val="009402F1"/>
    <w:rsid w:val="00945FC0"/>
    <w:rsid w:val="00950BF3"/>
    <w:rsid w:val="00953348"/>
    <w:rsid w:val="00956893"/>
    <w:rsid w:val="0096264E"/>
    <w:rsid w:val="00964370"/>
    <w:rsid w:val="00977F2C"/>
    <w:rsid w:val="0099482A"/>
    <w:rsid w:val="009A3B0D"/>
    <w:rsid w:val="009B343B"/>
    <w:rsid w:val="009C2B51"/>
    <w:rsid w:val="009C48F7"/>
    <w:rsid w:val="009D5E72"/>
    <w:rsid w:val="009E3160"/>
    <w:rsid w:val="009F055C"/>
    <w:rsid w:val="009F4DB4"/>
    <w:rsid w:val="00A06509"/>
    <w:rsid w:val="00A073CF"/>
    <w:rsid w:val="00A17865"/>
    <w:rsid w:val="00A17BB8"/>
    <w:rsid w:val="00A20114"/>
    <w:rsid w:val="00A265EC"/>
    <w:rsid w:val="00A30190"/>
    <w:rsid w:val="00A31508"/>
    <w:rsid w:val="00A41103"/>
    <w:rsid w:val="00A62901"/>
    <w:rsid w:val="00A7231A"/>
    <w:rsid w:val="00A727FF"/>
    <w:rsid w:val="00A74C9F"/>
    <w:rsid w:val="00A77BB0"/>
    <w:rsid w:val="00A85589"/>
    <w:rsid w:val="00A90713"/>
    <w:rsid w:val="00A90A3D"/>
    <w:rsid w:val="00A90CA8"/>
    <w:rsid w:val="00A93151"/>
    <w:rsid w:val="00A94B2D"/>
    <w:rsid w:val="00A966AF"/>
    <w:rsid w:val="00AA5E68"/>
    <w:rsid w:val="00AB06A9"/>
    <w:rsid w:val="00AB08F9"/>
    <w:rsid w:val="00AB257B"/>
    <w:rsid w:val="00AB26F5"/>
    <w:rsid w:val="00AB6F34"/>
    <w:rsid w:val="00AB7154"/>
    <w:rsid w:val="00AB777A"/>
    <w:rsid w:val="00AC3AE9"/>
    <w:rsid w:val="00AC5D7B"/>
    <w:rsid w:val="00AD242E"/>
    <w:rsid w:val="00AE3E25"/>
    <w:rsid w:val="00AE67F6"/>
    <w:rsid w:val="00B00BAB"/>
    <w:rsid w:val="00B04748"/>
    <w:rsid w:val="00B05166"/>
    <w:rsid w:val="00B0530B"/>
    <w:rsid w:val="00B139BB"/>
    <w:rsid w:val="00B1464A"/>
    <w:rsid w:val="00B24E19"/>
    <w:rsid w:val="00B2528C"/>
    <w:rsid w:val="00B27172"/>
    <w:rsid w:val="00B4277B"/>
    <w:rsid w:val="00B42E8B"/>
    <w:rsid w:val="00B43F0B"/>
    <w:rsid w:val="00B52506"/>
    <w:rsid w:val="00B543AF"/>
    <w:rsid w:val="00B61252"/>
    <w:rsid w:val="00B652D2"/>
    <w:rsid w:val="00B75187"/>
    <w:rsid w:val="00B82F93"/>
    <w:rsid w:val="00B9271D"/>
    <w:rsid w:val="00B94E09"/>
    <w:rsid w:val="00B97419"/>
    <w:rsid w:val="00BA0EFD"/>
    <w:rsid w:val="00BA3732"/>
    <w:rsid w:val="00BA4248"/>
    <w:rsid w:val="00BA56F3"/>
    <w:rsid w:val="00BA6900"/>
    <w:rsid w:val="00BB1967"/>
    <w:rsid w:val="00BD013F"/>
    <w:rsid w:val="00BE3464"/>
    <w:rsid w:val="00BE4F63"/>
    <w:rsid w:val="00BF003C"/>
    <w:rsid w:val="00C001D9"/>
    <w:rsid w:val="00C04EB9"/>
    <w:rsid w:val="00C1451D"/>
    <w:rsid w:val="00C3539A"/>
    <w:rsid w:val="00C37EFC"/>
    <w:rsid w:val="00C429AD"/>
    <w:rsid w:val="00C62E1B"/>
    <w:rsid w:val="00C80E46"/>
    <w:rsid w:val="00C826FA"/>
    <w:rsid w:val="00C87FFC"/>
    <w:rsid w:val="00C92774"/>
    <w:rsid w:val="00CA010A"/>
    <w:rsid w:val="00CA161B"/>
    <w:rsid w:val="00CA3E40"/>
    <w:rsid w:val="00CA7340"/>
    <w:rsid w:val="00CC367C"/>
    <w:rsid w:val="00CD2D60"/>
    <w:rsid w:val="00CD33D4"/>
    <w:rsid w:val="00CE092A"/>
    <w:rsid w:val="00CE30C9"/>
    <w:rsid w:val="00CE42A5"/>
    <w:rsid w:val="00CE53B3"/>
    <w:rsid w:val="00CE5CA3"/>
    <w:rsid w:val="00CE728F"/>
    <w:rsid w:val="00CF2E63"/>
    <w:rsid w:val="00CF6A2B"/>
    <w:rsid w:val="00D0126D"/>
    <w:rsid w:val="00D01D52"/>
    <w:rsid w:val="00D01F47"/>
    <w:rsid w:val="00D06581"/>
    <w:rsid w:val="00D1009E"/>
    <w:rsid w:val="00D213F3"/>
    <w:rsid w:val="00D5132A"/>
    <w:rsid w:val="00D55A7D"/>
    <w:rsid w:val="00D570D5"/>
    <w:rsid w:val="00D65811"/>
    <w:rsid w:val="00D848F8"/>
    <w:rsid w:val="00D941E1"/>
    <w:rsid w:val="00D953D2"/>
    <w:rsid w:val="00DA7804"/>
    <w:rsid w:val="00DB0769"/>
    <w:rsid w:val="00DC5FD4"/>
    <w:rsid w:val="00DD09D4"/>
    <w:rsid w:val="00DE0947"/>
    <w:rsid w:val="00DE3EC2"/>
    <w:rsid w:val="00DE4660"/>
    <w:rsid w:val="00DF6935"/>
    <w:rsid w:val="00DF7A8D"/>
    <w:rsid w:val="00E033DC"/>
    <w:rsid w:val="00E05795"/>
    <w:rsid w:val="00E2664F"/>
    <w:rsid w:val="00E44C23"/>
    <w:rsid w:val="00E5010A"/>
    <w:rsid w:val="00E5291E"/>
    <w:rsid w:val="00E55519"/>
    <w:rsid w:val="00E62314"/>
    <w:rsid w:val="00E633C1"/>
    <w:rsid w:val="00E7216C"/>
    <w:rsid w:val="00E73F3C"/>
    <w:rsid w:val="00E73F74"/>
    <w:rsid w:val="00E808CD"/>
    <w:rsid w:val="00E93DCC"/>
    <w:rsid w:val="00E94F1A"/>
    <w:rsid w:val="00EA2469"/>
    <w:rsid w:val="00EA48D2"/>
    <w:rsid w:val="00EA5C72"/>
    <w:rsid w:val="00EB1F94"/>
    <w:rsid w:val="00ED6AFE"/>
    <w:rsid w:val="00ED7150"/>
    <w:rsid w:val="00EE1780"/>
    <w:rsid w:val="00EE374D"/>
    <w:rsid w:val="00EE59A4"/>
    <w:rsid w:val="00EF26F0"/>
    <w:rsid w:val="00F04875"/>
    <w:rsid w:val="00F113E1"/>
    <w:rsid w:val="00F17887"/>
    <w:rsid w:val="00F36916"/>
    <w:rsid w:val="00F4730E"/>
    <w:rsid w:val="00F54117"/>
    <w:rsid w:val="00F65E07"/>
    <w:rsid w:val="00F71D2B"/>
    <w:rsid w:val="00F758A8"/>
    <w:rsid w:val="00F75B23"/>
    <w:rsid w:val="00F76D7E"/>
    <w:rsid w:val="00F84F53"/>
    <w:rsid w:val="00F8657F"/>
    <w:rsid w:val="00F941B9"/>
    <w:rsid w:val="00F96AA4"/>
    <w:rsid w:val="00FB48AA"/>
    <w:rsid w:val="00FB7A8D"/>
    <w:rsid w:val="00FC7608"/>
    <w:rsid w:val="00FC79AA"/>
    <w:rsid w:val="00FD1721"/>
    <w:rsid w:val="00FD2C1F"/>
    <w:rsid w:val="00FD4660"/>
    <w:rsid w:val="00FE2D25"/>
    <w:rsid w:val="00FE423F"/>
    <w:rsid w:val="00FF2C6A"/>
    <w:rsid w:val="00FF46EA"/>
    <w:rsid w:val="00FF49D7"/>
    <w:rsid w:val="00FF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C6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7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A161B"/>
    <w:pPr>
      <w:tabs>
        <w:tab w:val="center" w:pos="4252"/>
        <w:tab w:val="right" w:pos="8504"/>
      </w:tabs>
      <w:snapToGrid w:val="0"/>
    </w:pPr>
  </w:style>
  <w:style w:type="character" w:customStyle="1" w:styleId="a5">
    <w:name w:val="ヘッダー (文字)"/>
    <w:basedOn w:val="a0"/>
    <w:link w:val="a4"/>
    <w:rsid w:val="00CA161B"/>
    <w:rPr>
      <w:rFonts w:ascii="ＭＳ 明朝"/>
      <w:kern w:val="2"/>
      <w:sz w:val="21"/>
      <w:szCs w:val="24"/>
    </w:rPr>
  </w:style>
  <w:style w:type="paragraph" w:styleId="a6">
    <w:name w:val="footer"/>
    <w:basedOn w:val="a"/>
    <w:link w:val="a7"/>
    <w:rsid w:val="00CA161B"/>
    <w:pPr>
      <w:tabs>
        <w:tab w:val="center" w:pos="4252"/>
        <w:tab w:val="right" w:pos="8504"/>
      </w:tabs>
      <w:snapToGrid w:val="0"/>
    </w:pPr>
  </w:style>
  <w:style w:type="character" w:customStyle="1" w:styleId="a7">
    <w:name w:val="フッター (文字)"/>
    <w:basedOn w:val="a0"/>
    <w:link w:val="a6"/>
    <w:rsid w:val="00CA161B"/>
    <w:rPr>
      <w:rFonts w:ascii="ＭＳ 明朝"/>
      <w:kern w:val="2"/>
      <w:sz w:val="21"/>
      <w:szCs w:val="24"/>
    </w:rPr>
  </w:style>
  <w:style w:type="paragraph" w:styleId="a8">
    <w:name w:val="Balloon Text"/>
    <w:basedOn w:val="a"/>
    <w:link w:val="a9"/>
    <w:rsid w:val="00CA161B"/>
    <w:rPr>
      <w:rFonts w:asciiTheme="majorHAnsi" w:eastAsiaTheme="majorEastAsia" w:hAnsiTheme="majorHAnsi" w:cstheme="majorBidi"/>
      <w:sz w:val="18"/>
      <w:szCs w:val="18"/>
    </w:rPr>
  </w:style>
  <w:style w:type="character" w:customStyle="1" w:styleId="a9">
    <w:name w:val="吹き出し (文字)"/>
    <w:basedOn w:val="a0"/>
    <w:link w:val="a8"/>
    <w:rsid w:val="00CA161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C6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7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A161B"/>
    <w:pPr>
      <w:tabs>
        <w:tab w:val="center" w:pos="4252"/>
        <w:tab w:val="right" w:pos="8504"/>
      </w:tabs>
      <w:snapToGrid w:val="0"/>
    </w:pPr>
  </w:style>
  <w:style w:type="character" w:customStyle="1" w:styleId="a5">
    <w:name w:val="ヘッダー (文字)"/>
    <w:basedOn w:val="a0"/>
    <w:link w:val="a4"/>
    <w:rsid w:val="00CA161B"/>
    <w:rPr>
      <w:rFonts w:ascii="ＭＳ 明朝"/>
      <w:kern w:val="2"/>
      <w:sz w:val="21"/>
      <w:szCs w:val="24"/>
    </w:rPr>
  </w:style>
  <w:style w:type="paragraph" w:styleId="a6">
    <w:name w:val="footer"/>
    <w:basedOn w:val="a"/>
    <w:link w:val="a7"/>
    <w:rsid w:val="00CA161B"/>
    <w:pPr>
      <w:tabs>
        <w:tab w:val="center" w:pos="4252"/>
        <w:tab w:val="right" w:pos="8504"/>
      </w:tabs>
      <w:snapToGrid w:val="0"/>
    </w:pPr>
  </w:style>
  <w:style w:type="character" w:customStyle="1" w:styleId="a7">
    <w:name w:val="フッター (文字)"/>
    <w:basedOn w:val="a0"/>
    <w:link w:val="a6"/>
    <w:rsid w:val="00CA161B"/>
    <w:rPr>
      <w:rFonts w:ascii="ＭＳ 明朝"/>
      <w:kern w:val="2"/>
      <w:sz w:val="21"/>
      <w:szCs w:val="24"/>
    </w:rPr>
  </w:style>
  <w:style w:type="paragraph" w:styleId="a8">
    <w:name w:val="Balloon Text"/>
    <w:basedOn w:val="a"/>
    <w:link w:val="a9"/>
    <w:rsid w:val="00CA161B"/>
    <w:rPr>
      <w:rFonts w:asciiTheme="majorHAnsi" w:eastAsiaTheme="majorEastAsia" w:hAnsiTheme="majorHAnsi" w:cstheme="majorBidi"/>
      <w:sz w:val="18"/>
      <w:szCs w:val="18"/>
    </w:rPr>
  </w:style>
  <w:style w:type="character" w:customStyle="1" w:styleId="a9">
    <w:name w:val="吹き出し (文字)"/>
    <w:basedOn w:val="a0"/>
    <w:link w:val="a8"/>
    <w:rsid w:val="00CA16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9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84138</dc:creator>
  <cp:lastModifiedBy>高江　毅</cp:lastModifiedBy>
  <cp:revision>3</cp:revision>
  <cp:lastPrinted>2016-12-09T05:22:00Z</cp:lastPrinted>
  <dcterms:created xsi:type="dcterms:W3CDTF">2016-12-09T05:39:00Z</dcterms:created>
  <dcterms:modified xsi:type="dcterms:W3CDTF">2016-12-09T05:51:00Z</dcterms:modified>
</cp:coreProperties>
</file>