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0D10" w14:textId="77777777" w:rsidR="00A95DAB" w:rsidRPr="003F541A" w:rsidRDefault="002A71FD" w:rsidP="00DE65CA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施設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見学申込書</w:t>
      </w:r>
      <w:r w:rsidR="00EC4877">
        <w:rPr>
          <w:rFonts w:ascii="HG丸ｺﾞｼｯｸM-PRO" w:eastAsia="HG丸ｺﾞｼｯｸM-PRO" w:hAnsi="HG丸ｺﾞｼｯｸM-PRO" w:hint="eastAsia"/>
          <w:sz w:val="28"/>
          <w:szCs w:val="24"/>
        </w:rPr>
        <w:t>（学校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用）</w:t>
      </w:r>
    </w:p>
    <w:p w14:paraId="6678DCED" w14:textId="77777777" w:rsidR="00B34DEB" w:rsidRPr="003F541A" w:rsidRDefault="00B34DEB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45C06031" w14:textId="77777777" w:rsidR="00F34845" w:rsidRPr="003F541A" w:rsidRDefault="002A71FD" w:rsidP="00DE65CA">
      <w:pPr>
        <w:spacing w:line="40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令和　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月　　日</w:t>
      </w:r>
    </w:p>
    <w:p w14:paraId="00370774" w14:textId="77777777" w:rsidR="00F34845" w:rsidRPr="003F541A" w:rsidRDefault="00F34845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福岡地区水道企業団</w:t>
      </w:r>
    </w:p>
    <w:p w14:paraId="5A25A3D6" w14:textId="77777777" w:rsidR="00F34845" w:rsidRPr="003F541A" w:rsidRDefault="00F34845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海水淡水化センター所長　宛</w:t>
      </w:r>
    </w:p>
    <w:p w14:paraId="710B3982" w14:textId="77777777" w:rsidR="008F329A" w:rsidRPr="003F541A" w:rsidRDefault="008F329A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56AA269D" w14:textId="77777777" w:rsidR="00B34DEB" w:rsidRPr="003F541A" w:rsidRDefault="002A71FD" w:rsidP="002A71FD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海水淡水化センターの施設見学を、下記のとおり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申し込みます。</w:t>
      </w:r>
    </w:p>
    <w:p w14:paraId="58982E93" w14:textId="77777777" w:rsidR="008F329A" w:rsidRPr="003F541A" w:rsidRDefault="008F329A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613F9990" w14:textId="77777777" w:rsidR="00F34845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見学日時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見学の所要時間は約90分です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14:paraId="5FF3132F" w14:textId="77777777" w:rsidR="00F34845" w:rsidRPr="00C30828" w:rsidRDefault="00F34845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C30828"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C30828" w:rsidRP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年　　　月　　　日　　　</w:t>
      </w:r>
      <w:r w:rsidR="002A71FD" w:rsidRPr="00C30828">
        <w:rPr>
          <w:rFonts w:ascii="HG丸ｺﾞｼｯｸM-PRO" w:eastAsia="HG丸ｺﾞｼｯｸM-PRO" w:hAnsi="HG丸ｺﾞｼｯｸM-PRO" w:hint="eastAsia"/>
          <w:sz w:val="28"/>
          <w:szCs w:val="24"/>
        </w:rPr>
        <w:t>曜日</w:t>
      </w:r>
      <w:r w:rsidR="00C30828" w:rsidRP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時　　　</w:t>
      </w:r>
      <w:r w:rsidR="002A71FD" w:rsidRPr="00C30828">
        <w:rPr>
          <w:rFonts w:ascii="HG丸ｺﾞｼｯｸM-PRO" w:eastAsia="HG丸ｺﾞｼｯｸM-PRO" w:hAnsi="HG丸ｺﾞｼｯｸM-PRO" w:hint="eastAsia"/>
          <w:sz w:val="28"/>
          <w:szCs w:val="24"/>
        </w:rPr>
        <w:t>分</w:t>
      </w:r>
      <w:r w:rsidR="003F541A" w:rsidRP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</w:p>
    <w:p w14:paraId="0B33E52B" w14:textId="77777777" w:rsidR="00B34DEB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見学人数</w:t>
      </w:r>
      <w:r w:rsidR="00EC4877">
        <w:rPr>
          <w:rFonts w:ascii="HG丸ｺﾞｼｯｸM-PRO" w:eastAsia="HG丸ｺﾞｼｯｸM-PRO" w:hAnsi="HG丸ｺﾞｼｯｸM-PRO" w:hint="eastAsia"/>
          <w:sz w:val="28"/>
          <w:szCs w:val="24"/>
        </w:rPr>
        <w:t>、学年及びクラス数</w:t>
      </w:r>
    </w:p>
    <w:p w14:paraId="60EB5618" w14:textId="77777777" w:rsidR="009B2D7E" w:rsidRDefault="009B2D7E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9B2D7E">
        <w:rPr>
          <w:rFonts w:ascii="HG丸ｺﾞｼｯｸM-PRO" w:eastAsia="HG丸ｺﾞｼｯｸM-PRO" w:hAnsi="HG丸ｺﾞｼｯｸM-PRO" w:hint="eastAsia"/>
          <w:sz w:val="28"/>
          <w:szCs w:val="24"/>
        </w:rPr>
        <w:t>学年（　　　　）年生　　クラス数（　　　　）</w:t>
      </w:r>
    </w:p>
    <w:p w14:paraId="3F52CEC1" w14:textId="77777777" w:rsidR="00EC4877" w:rsidRDefault="00EC4877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生徒（　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）人　　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引率者</w:t>
      </w:r>
      <w:r w:rsidR="00B34DEB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B34DEB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）人</w:t>
      </w:r>
    </w:p>
    <w:p w14:paraId="66D29B80" w14:textId="77777777" w:rsidR="00B34DEB" w:rsidRPr="003F541A" w:rsidRDefault="008635D5" w:rsidP="003F541A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見学の目的</w:t>
      </w:r>
    </w:p>
    <w:p w14:paraId="38A47217" w14:textId="600CA810" w:rsidR="008635D5" w:rsidRDefault="00C30828" w:rsidP="00C30828">
      <w:pPr>
        <w:pStyle w:val="a3"/>
        <w:spacing w:line="600" w:lineRule="exact"/>
        <w:ind w:leftChars="0" w:left="357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C30828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635D5" w:rsidRP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</w:t>
      </w:r>
      <w:r w:rsidR="003F541A" w:rsidRP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 </w:t>
      </w:r>
      <w:r w:rsidR="008635D5" w:rsidRP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</w:t>
      </w:r>
      <w:r w:rsidR="00F460A3" w:rsidRP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p w14:paraId="50D309B7" w14:textId="77777777" w:rsidR="00980B94" w:rsidRPr="00AE7D1D" w:rsidRDefault="00980B94" w:rsidP="00980B94">
      <w:pPr>
        <w:pStyle w:val="a3"/>
        <w:numPr>
          <w:ilvl w:val="0"/>
          <w:numId w:val="8"/>
        </w:numPr>
        <w:spacing w:afterLines="50" w:after="180" w:line="52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bookmarkStart w:id="0" w:name="_Hlk214290132"/>
      <w:r w:rsidRPr="00AE7D1D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8DBC0" wp14:editId="04F3575B">
                <wp:simplePos x="0" y="0"/>
                <wp:positionH relativeFrom="margin">
                  <wp:posOffset>3440107</wp:posOffset>
                </wp:positionH>
                <wp:positionV relativeFrom="paragraph">
                  <wp:posOffset>20331</wp:posOffset>
                </wp:positionV>
                <wp:extent cx="2220686" cy="431321"/>
                <wp:effectExtent l="0" t="0" r="825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431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85597" w14:textId="77777777" w:rsidR="00980B94" w:rsidRPr="00AE7D1D" w:rsidRDefault="00980B94" w:rsidP="00980B94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D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浸透圧発電施設の見学は</w:t>
                            </w:r>
                          </w:p>
                          <w:p w14:paraId="5B185DCB" w14:textId="77777777" w:rsidR="00980B94" w:rsidRPr="00AE7D1D" w:rsidRDefault="00980B94" w:rsidP="00980B94">
                            <w:pPr>
                              <w:pStyle w:val="a4"/>
                              <w:spacing w:line="240" w:lineRule="exac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7D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AE7D1D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Pr="00AE7D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名以下の団体に限ります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8D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85pt;margin-top:1.6pt;width:174.85pt;height:3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" fillcolor="white [3212]" stroked="f">
                <v:textbox>
                  <w:txbxContent>
                    <w:p w14:paraId="5C985597" w14:textId="77777777" w:rsidR="00980B94" w:rsidRPr="00AE7D1D" w:rsidRDefault="00980B94" w:rsidP="00980B94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D1D">
                        <w:rPr>
                          <w:rFonts w:ascii="HG丸ｺﾞｼｯｸM-PRO" w:eastAsia="HG丸ｺﾞｼｯｸM-PRO" w:hAnsi="HG丸ｺﾞｼｯｸM-PRO" w:hint="eastAsia"/>
                        </w:rPr>
                        <w:t>浸透圧発電施設の見学は</w:t>
                      </w:r>
                    </w:p>
                    <w:p w14:paraId="5B185DCB" w14:textId="77777777" w:rsidR="00980B94" w:rsidRPr="00AE7D1D" w:rsidRDefault="00980B94" w:rsidP="00980B94">
                      <w:pPr>
                        <w:pStyle w:val="a4"/>
                        <w:spacing w:line="240" w:lineRule="exact"/>
                        <w:ind w:left="3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7D1D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Pr="00AE7D1D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Pr="00AE7D1D">
                        <w:rPr>
                          <w:rFonts w:ascii="HG丸ｺﾞｼｯｸM-PRO" w:eastAsia="HG丸ｺﾞｼｯｸM-PRO" w:hAnsi="HG丸ｺﾞｼｯｸM-PRO" w:hint="eastAsia"/>
                        </w:rPr>
                        <w:t>名以下の団体に限ります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D1D">
        <w:rPr>
          <w:rFonts w:ascii="HG丸ｺﾞｼｯｸM-PRO" w:eastAsia="HG丸ｺﾞｼｯｸM-PRO" w:hAnsi="HG丸ｺﾞｼｯｸM-PRO" w:hint="eastAsia"/>
          <w:sz w:val="28"/>
          <w:szCs w:val="24"/>
        </w:rPr>
        <w:t>見学希望施設（AかBに丸）</w:t>
      </w:r>
    </w:p>
    <w:p w14:paraId="4B288A92" w14:textId="77777777" w:rsidR="00980B94" w:rsidRPr="00AE7D1D" w:rsidRDefault="00980B94" w:rsidP="00980B94">
      <w:pPr>
        <w:spacing w:afterLines="50" w:after="180"/>
        <w:ind w:firstLineChars="200" w:firstLine="500"/>
        <w:rPr>
          <w:rFonts w:ascii="HG丸ｺﾞｼｯｸM-PRO" w:eastAsia="HG丸ｺﾞｼｯｸM-PRO" w:hAnsi="HG丸ｺﾞｼｯｸM-PRO"/>
          <w:sz w:val="25"/>
          <w:szCs w:val="25"/>
        </w:rPr>
      </w:pPr>
      <w:r w:rsidRPr="00AE7D1D">
        <w:rPr>
          <w:rFonts w:ascii="HG丸ｺﾞｼｯｸM-PRO" w:eastAsia="HG丸ｺﾞｼｯｸM-PRO" w:hAnsi="HG丸ｺﾞｼｯｸM-PRO" w:hint="eastAsia"/>
          <w:sz w:val="25"/>
          <w:szCs w:val="25"/>
        </w:rPr>
        <w:t>A．海水淡水化センター　　B．海水淡水化センター ＋ 浸透圧発電施設</w:t>
      </w:r>
    </w:p>
    <w:bookmarkEnd w:id="0"/>
    <w:p w14:paraId="17B9A81C" w14:textId="77777777" w:rsidR="008635D5" w:rsidRPr="003F541A" w:rsidRDefault="008635D5" w:rsidP="00A1016B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連絡先</w:t>
      </w:r>
    </w:p>
    <w:p w14:paraId="48730626" w14:textId="77777777" w:rsidR="008635D5" w:rsidRPr="003F541A" w:rsidRDefault="00EC4877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学校名　　　　　　　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p w14:paraId="7FBFC0AF" w14:textId="77777777" w:rsidR="00B34DEB" w:rsidRDefault="00B34DEB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代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表者氏名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="00F460A3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p w14:paraId="7A4FF474" w14:textId="77777777" w:rsidR="00A1016B" w:rsidRPr="003F541A" w:rsidRDefault="00A1016B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担当者氏名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　　　　</w:t>
      </w:r>
    </w:p>
    <w:p w14:paraId="68620225" w14:textId="77777777" w:rsidR="008635D5" w:rsidRPr="003F541A" w:rsidRDefault="008635D5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住所　　　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="00F460A3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</w:p>
    <w:p w14:paraId="12F936F6" w14:textId="77777777" w:rsidR="00B34DEB" w:rsidRPr="003F541A" w:rsidRDefault="00B34DEB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電話番号　　　　　　　　　　　　　　　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F460A3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</w:p>
    <w:p w14:paraId="0528F9DC" w14:textId="77777777" w:rsidR="00B34DEB" w:rsidRPr="003F541A" w:rsidRDefault="008635D5" w:rsidP="00A1016B">
      <w:pPr>
        <w:spacing w:line="40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4"/>
          <w:szCs w:val="28"/>
        </w:rPr>
        <w:t>備考</w:t>
      </w:r>
    </w:p>
    <w:p w14:paraId="10061829" w14:textId="77777777" w:rsidR="00B34DEB" w:rsidRPr="003F541A" w:rsidRDefault="003051BD" w:rsidP="00DE65CA">
      <w:pPr>
        <w:spacing w:line="40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●建物内は食事</w:t>
      </w:r>
      <w:r w:rsidR="00B34DEB"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禁止です。敷地内禁煙です。</w:t>
      </w:r>
    </w:p>
    <w:p w14:paraId="54D988F4" w14:textId="77777777" w:rsidR="00EE2D4F" w:rsidRDefault="00B34DEB" w:rsidP="00EE2D4F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●ご来場の際は、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入口ゲート外側のインターホンで見学</w:t>
      </w:r>
      <w:r w:rsidR="0049063F">
        <w:rPr>
          <w:rFonts w:ascii="HG丸ｺﾞｼｯｸM-PRO" w:eastAsia="HG丸ｺﾞｼｯｸM-PRO" w:hAnsi="HG丸ｺﾞｼｯｸM-PRO" w:hint="eastAsia"/>
          <w:sz w:val="22"/>
          <w:szCs w:val="28"/>
        </w:rPr>
        <w:t>でのご来場と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お伝えください</w:t>
      </w: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</w:p>
    <w:p w14:paraId="3867CAFD" w14:textId="77777777" w:rsidR="00E06500" w:rsidRDefault="00E06500" w:rsidP="00EE2D4F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</w:p>
    <w:p w14:paraId="00E3174B" w14:textId="77777777" w:rsidR="00DE65CA" w:rsidRPr="003F541A" w:rsidRDefault="008F329A" w:rsidP="00A1016B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◎</w:t>
      </w:r>
      <w:r w:rsidR="00DE65CA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FAXご利用の際は、送信元番号をご記入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ください</w:t>
      </w:r>
    </w:p>
    <w:p w14:paraId="23014162" w14:textId="77777777" w:rsidR="00DE65CA" w:rsidRPr="003F541A" w:rsidRDefault="00DE65CA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FAX送信元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</w:t>
      </w:r>
      <w:r w:rsidR="00C30828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 </w:t>
      </w:r>
    </w:p>
    <w:p w14:paraId="02361BBB" w14:textId="77777777" w:rsidR="00EE2D4F" w:rsidRPr="003F541A" w:rsidRDefault="008F329A" w:rsidP="00C30828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FAX送信先　092-608-6256　海水淡水化センター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F460A3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sectPr w:rsidR="00EE2D4F" w:rsidRPr="003F541A" w:rsidSect="0074670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1F14" w14:textId="77777777" w:rsidR="002C5432" w:rsidRDefault="002C5432" w:rsidP="00EE2D4F">
      <w:r>
        <w:separator/>
      </w:r>
    </w:p>
  </w:endnote>
  <w:endnote w:type="continuationSeparator" w:id="0">
    <w:p w14:paraId="056C638E" w14:textId="77777777" w:rsidR="002C5432" w:rsidRDefault="002C5432" w:rsidP="00E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DDB3" w14:textId="77777777" w:rsidR="002C5432" w:rsidRDefault="002C5432" w:rsidP="00EE2D4F">
      <w:r>
        <w:separator/>
      </w:r>
    </w:p>
  </w:footnote>
  <w:footnote w:type="continuationSeparator" w:id="0">
    <w:p w14:paraId="5D5694CA" w14:textId="77777777" w:rsidR="002C5432" w:rsidRDefault="002C5432" w:rsidP="00EE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9E4"/>
    <w:multiLevelType w:val="hybridMultilevel"/>
    <w:tmpl w:val="F7CAB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2B78E7"/>
    <w:multiLevelType w:val="hybridMultilevel"/>
    <w:tmpl w:val="59A4677A"/>
    <w:lvl w:ilvl="0" w:tplc="1D104AC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1A1BF5"/>
    <w:multiLevelType w:val="hybridMultilevel"/>
    <w:tmpl w:val="F3E09FE4"/>
    <w:lvl w:ilvl="0" w:tplc="0848F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D4E6C"/>
    <w:multiLevelType w:val="hybridMultilevel"/>
    <w:tmpl w:val="109ECDF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3E0FBC"/>
    <w:multiLevelType w:val="hybridMultilevel"/>
    <w:tmpl w:val="2ED297CA"/>
    <w:lvl w:ilvl="0" w:tplc="155CC4F2">
      <w:start w:val="4"/>
      <w:numFmt w:val="bullet"/>
      <w:lvlText w:val="・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60492745"/>
    <w:multiLevelType w:val="hybridMultilevel"/>
    <w:tmpl w:val="7BE8D94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4A095F"/>
    <w:multiLevelType w:val="hybridMultilevel"/>
    <w:tmpl w:val="140E9EE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32BA4"/>
    <w:multiLevelType w:val="hybridMultilevel"/>
    <w:tmpl w:val="B58EA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2C6165"/>
    <w:multiLevelType w:val="hybridMultilevel"/>
    <w:tmpl w:val="93827C3A"/>
    <w:lvl w:ilvl="0" w:tplc="858CE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8F67B8"/>
    <w:multiLevelType w:val="hybridMultilevel"/>
    <w:tmpl w:val="0358B35A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1E"/>
    <w:rsid w:val="000C180A"/>
    <w:rsid w:val="001B0E27"/>
    <w:rsid w:val="002A71FD"/>
    <w:rsid w:val="002C5432"/>
    <w:rsid w:val="002E11BE"/>
    <w:rsid w:val="003051BD"/>
    <w:rsid w:val="003E2479"/>
    <w:rsid w:val="003F541A"/>
    <w:rsid w:val="004617C7"/>
    <w:rsid w:val="0049063F"/>
    <w:rsid w:val="005403C7"/>
    <w:rsid w:val="005957AA"/>
    <w:rsid w:val="005D278C"/>
    <w:rsid w:val="00736D58"/>
    <w:rsid w:val="0074670C"/>
    <w:rsid w:val="008430A5"/>
    <w:rsid w:val="008635D5"/>
    <w:rsid w:val="008A2DE3"/>
    <w:rsid w:val="008F329A"/>
    <w:rsid w:val="00980B94"/>
    <w:rsid w:val="009B2D7E"/>
    <w:rsid w:val="009D0EFD"/>
    <w:rsid w:val="00A1016B"/>
    <w:rsid w:val="00A95DAB"/>
    <w:rsid w:val="00AA3457"/>
    <w:rsid w:val="00AE7D1D"/>
    <w:rsid w:val="00AF3A5B"/>
    <w:rsid w:val="00B34DEB"/>
    <w:rsid w:val="00C30828"/>
    <w:rsid w:val="00C856B9"/>
    <w:rsid w:val="00CC741E"/>
    <w:rsid w:val="00CD4307"/>
    <w:rsid w:val="00DE65CA"/>
    <w:rsid w:val="00E06500"/>
    <w:rsid w:val="00EC4877"/>
    <w:rsid w:val="00EE2D4F"/>
    <w:rsid w:val="00F34845"/>
    <w:rsid w:val="00F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3A624E"/>
  <w15:chartTrackingRefBased/>
  <w15:docId w15:val="{04A4051F-6664-4E4B-82B5-82AE9A33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45"/>
    <w:pPr>
      <w:ind w:leftChars="400" w:left="840"/>
    </w:pPr>
  </w:style>
  <w:style w:type="paragraph" w:styleId="a4">
    <w:name w:val="No Spacing"/>
    <w:uiPriority w:val="1"/>
    <w:qFormat/>
    <w:rsid w:val="00DE65C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D4F"/>
  </w:style>
  <w:style w:type="paragraph" w:styleId="a7">
    <w:name w:val="footer"/>
    <w:basedOn w:val="a"/>
    <w:link w:val="a8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D4F"/>
  </w:style>
  <w:style w:type="paragraph" w:styleId="a9">
    <w:name w:val="Balloon Text"/>
    <w:basedOn w:val="a"/>
    <w:link w:val="aa"/>
    <w:uiPriority w:val="99"/>
    <w:semiHidden/>
    <w:unhideWhenUsed/>
    <w:rsid w:val="0073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D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C1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海淡　小野</dc:creator>
  <cp:keywords/>
  <dc:description/>
  <cp:lastModifiedBy>川添　誠実</cp:lastModifiedBy>
  <cp:revision>8</cp:revision>
  <cp:lastPrinted>2023-09-04T07:57:00Z</cp:lastPrinted>
  <dcterms:created xsi:type="dcterms:W3CDTF">2025-10-31T06:30:00Z</dcterms:created>
  <dcterms:modified xsi:type="dcterms:W3CDTF">2026-01-06T01:10:00Z</dcterms:modified>
</cp:coreProperties>
</file>